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6C378" w14:textId="020BAA6A" w:rsidR="00D5568E" w:rsidRDefault="00E631C6" w:rsidP="00BB576C">
      <w:pPr>
        <w:pStyle w:val="NoSpacing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A61B32" wp14:editId="7D553B23">
                <wp:simplePos x="0" y="0"/>
                <wp:positionH relativeFrom="margin">
                  <wp:align>right</wp:align>
                </wp:positionH>
                <wp:positionV relativeFrom="paragraph">
                  <wp:posOffset>-260894</wp:posOffset>
                </wp:positionV>
                <wp:extent cx="2971800" cy="187234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72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D41AF" w14:textId="510ED1F9" w:rsidR="00E631C6" w:rsidRDefault="002A05A3" w:rsidP="00E631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FFFC55" wp14:editId="21AEFC39">
                                  <wp:extent cx="1489075" cy="1774190"/>
                                  <wp:effectExtent l="0" t="0" r="0" b="0"/>
                                  <wp:docPr id="2" name="Picture 2" descr="From Girl Guide to environmental consultant | Benoni City Tim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rom Girl Guide to environmental consultant | Benoni City Tim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075" cy="1774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A61B3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82.8pt;margin-top:-20.55pt;width:234pt;height:147.45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" fillcolor="white [3201]" stroked="f" strokeweight=".5pt">
                <v:textbox>
                  <w:txbxContent>
                    <w:p w14:paraId="4E9D41AF" w14:textId="510ED1F9" w:rsidR="00E631C6" w:rsidRDefault="002A05A3" w:rsidP="00E631C6">
                      <w:r>
                        <w:rPr>
                          <w:noProof/>
                        </w:rPr>
                        <w:drawing>
                          <wp:inline distT="0" distB="0" distL="0" distR="0" wp14:anchorId="46FFFC55" wp14:editId="21AEFC39">
                            <wp:extent cx="1489075" cy="1774190"/>
                            <wp:effectExtent l="0" t="0" r="0" b="0"/>
                            <wp:docPr id="2" name="Picture 2" descr="From Girl Guide to environmental consultant | Benoni City Tim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rom Girl Guide to environmental consultant | Benoni City Tim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075" cy="177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2BFB63" wp14:editId="012E0EB9">
                <wp:simplePos x="0" y="0"/>
                <wp:positionH relativeFrom="column">
                  <wp:posOffset>3690257</wp:posOffset>
                </wp:positionH>
                <wp:positionV relativeFrom="paragraph">
                  <wp:posOffset>-272143</wp:posOffset>
                </wp:positionV>
                <wp:extent cx="2971800" cy="1872343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872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8F4EB" w14:textId="25EDCAB6" w:rsidR="00E631C6" w:rsidRDefault="00B33D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88E0E" wp14:editId="2838CBC3">
                                  <wp:extent cx="2666365" cy="1774190"/>
                                  <wp:effectExtent l="0" t="0" r="635" b="0"/>
                                  <wp:docPr id="1" name="Picture 1" descr="Environmental Consulting and Engineering Services Selection Guide: Types,  Features, Applications | GlobalSp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nvironmental Consulting and Engineering Services Selection Guide: Types,  Features, Applications | GlobalSpe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6365" cy="1774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BFB63" id="Text Box 6" o:spid="_x0000_s1027" type="#_x0000_t202" style="position:absolute;margin-left:290.55pt;margin-top:-21.45pt;width:234pt;height:14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" fillcolor="white [3201]" stroked="f" strokeweight=".5pt">
                <v:textbox>
                  <w:txbxContent>
                    <w:p w14:paraId="0BD8F4EB" w14:textId="25EDCAB6" w:rsidR="00E631C6" w:rsidRDefault="00B33D49">
                      <w:r>
                        <w:rPr>
                          <w:noProof/>
                        </w:rPr>
                        <w:drawing>
                          <wp:inline distT="0" distB="0" distL="0" distR="0" wp14:anchorId="14888E0E" wp14:editId="2838CBC3">
                            <wp:extent cx="2666365" cy="1774190"/>
                            <wp:effectExtent l="0" t="0" r="635" b="0"/>
                            <wp:docPr id="1" name="Picture 1" descr="Environmental Consulting and Engineering Services Selection Guide: Types,  Features, Applications | GlobalSpe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nvironmental Consulting and Engineering Services Selection Guide: Types,  Features, Applications | GlobalSpe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6365" cy="177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1966" w:rsidRPr="00D9043F">
        <w:rPr>
          <w:rFonts w:ascii="Arial" w:hAnsi="Arial" w:cs="Arial"/>
          <w:noProof/>
          <w:lang w:eastAsia="en-GB"/>
        </w:rPr>
        <w:t xml:space="preserve"> </w:t>
      </w:r>
      <w:r w:rsidR="00934568">
        <w:rPr>
          <w:rFonts w:ascii="Arial" w:hAnsi="Arial" w:cs="Arial"/>
          <w:b/>
          <w:sz w:val="48"/>
          <w:szCs w:val="48"/>
        </w:rPr>
        <w:t>Job T</w:t>
      </w:r>
      <w:r w:rsidR="00AB4785" w:rsidRPr="00D9043F">
        <w:rPr>
          <w:rFonts w:ascii="Arial" w:hAnsi="Arial" w:cs="Arial"/>
          <w:b/>
          <w:sz w:val="48"/>
          <w:szCs w:val="48"/>
        </w:rPr>
        <w:t>itle:</w:t>
      </w:r>
      <w:r w:rsidR="00C01F70">
        <w:rPr>
          <w:rFonts w:ascii="Arial" w:hAnsi="Arial" w:cs="Arial"/>
          <w:b/>
          <w:sz w:val="48"/>
          <w:szCs w:val="48"/>
        </w:rPr>
        <w:t xml:space="preserve"> </w:t>
      </w:r>
      <w:r w:rsidR="007A1991">
        <w:rPr>
          <w:rFonts w:ascii="Arial" w:hAnsi="Arial" w:cs="Arial"/>
          <w:b/>
          <w:sz w:val="48"/>
          <w:szCs w:val="48"/>
        </w:rPr>
        <w:t>Environmental</w:t>
      </w:r>
    </w:p>
    <w:p w14:paraId="14955B5C" w14:textId="2E10B809" w:rsidR="007A1991" w:rsidRPr="00D9043F" w:rsidRDefault="007A1991" w:rsidP="00BB576C">
      <w:pPr>
        <w:pStyle w:val="NoSpacing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                 Consultant</w:t>
      </w:r>
    </w:p>
    <w:p w14:paraId="4926BA9F" w14:textId="77777777" w:rsidR="003B1966" w:rsidRPr="00D9043F" w:rsidRDefault="003B1966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6DD2509B" w14:textId="77777777" w:rsidR="003B1966" w:rsidRDefault="003B1966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6753BFAD" w14:textId="77777777" w:rsidR="00CD49E3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52221764" w14:textId="77777777" w:rsidR="00CD49E3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00E8440E" w14:textId="010F9B84" w:rsidR="00CD49E3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4ECDC8B4" w14:textId="672AC449" w:rsidR="0025358C" w:rsidRDefault="0025358C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0BD52316" w14:textId="77777777" w:rsidR="00CD49E3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0AAFC801" w14:textId="77777777" w:rsidR="00CD49E3" w:rsidRPr="00D9043F" w:rsidRDefault="00CD49E3" w:rsidP="003B1966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15445" w:type="dxa"/>
        <w:tblInd w:w="-5" w:type="dxa"/>
        <w:tblLook w:val="04A0" w:firstRow="1" w:lastRow="0" w:firstColumn="1" w:lastColumn="0" w:noHBand="0" w:noVBand="1"/>
      </w:tblPr>
      <w:tblGrid>
        <w:gridCol w:w="3501"/>
        <w:gridCol w:w="11944"/>
      </w:tblGrid>
      <w:tr w:rsidR="003B1966" w:rsidRPr="00D9043F" w14:paraId="3CF01869" w14:textId="77777777" w:rsidTr="00CD49E3">
        <w:trPr>
          <w:trHeight w:val="1101"/>
        </w:trPr>
        <w:tc>
          <w:tcPr>
            <w:tcW w:w="3501" w:type="dxa"/>
          </w:tcPr>
          <w:p w14:paraId="3258F165" w14:textId="77777777" w:rsidR="003B1966" w:rsidRDefault="00934568" w:rsidP="00CF68A5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8316FA">
              <w:rPr>
                <w:rFonts w:ascii="Arial" w:hAnsi="Arial" w:cs="Arial"/>
                <w:b/>
                <w:bCs/>
              </w:rPr>
              <w:t>Job T</w:t>
            </w:r>
            <w:r w:rsidR="003B1966" w:rsidRPr="008316FA">
              <w:rPr>
                <w:rFonts w:ascii="Arial" w:hAnsi="Arial" w:cs="Arial"/>
                <w:b/>
                <w:bCs/>
              </w:rPr>
              <w:t xml:space="preserve">itle: </w:t>
            </w:r>
          </w:p>
          <w:p w14:paraId="4D94C782" w14:textId="73627116" w:rsidR="00CF68A5" w:rsidRPr="008316FA" w:rsidRDefault="007A1991" w:rsidP="00CF68A5">
            <w:pPr>
              <w:pStyle w:val="Defau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Environmental Consultant</w:t>
            </w:r>
          </w:p>
        </w:tc>
        <w:tc>
          <w:tcPr>
            <w:tcW w:w="11944" w:type="dxa"/>
          </w:tcPr>
          <w:p w14:paraId="03B5195A" w14:textId="77777777" w:rsidR="00F908FD" w:rsidRDefault="00F908FD" w:rsidP="009F2890">
            <w:pPr>
              <w:pStyle w:val="Default"/>
              <w:rPr>
                <w:rFonts w:ascii="Arial" w:hAnsi="Arial" w:cs="Arial"/>
                <w:color w:val="0B0C0C"/>
                <w:sz w:val="29"/>
                <w:szCs w:val="29"/>
                <w:shd w:val="clear" w:color="auto" w:fill="F3F2F1"/>
              </w:rPr>
            </w:pPr>
          </w:p>
          <w:p w14:paraId="5D29A435" w14:textId="34386214" w:rsidR="00EA66B5" w:rsidRDefault="00D15185" w:rsidP="009F2890">
            <w:pPr>
              <w:pStyle w:val="Default"/>
              <w:rPr>
                <w:rFonts w:ascii="Arial" w:hAnsi="Arial" w:cs="Arial"/>
                <w:color w:val="0B0C0C"/>
                <w:sz w:val="29"/>
                <w:szCs w:val="29"/>
                <w:shd w:val="clear" w:color="auto" w:fill="F3F2F1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  <w:shd w:val="clear" w:color="auto" w:fill="F3F2F1"/>
              </w:rPr>
              <w:t>Environmental consultants advise on sustainability, including waste management, recycling, flood risk and the effects of climate change.</w:t>
            </w:r>
          </w:p>
          <w:p w14:paraId="72175AC0" w14:textId="77777777" w:rsidR="00D15185" w:rsidRDefault="00D15185" w:rsidP="009F2890">
            <w:pPr>
              <w:pStyle w:val="Default"/>
              <w:rPr>
                <w:rFonts w:ascii="Arial" w:hAnsi="Arial" w:cs="Arial"/>
                <w:bCs/>
                <w:color w:val="0B0C0C"/>
                <w:sz w:val="29"/>
                <w:szCs w:val="29"/>
                <w:shd w:val="clear" w:color="auto" w:fill="F3F2F1"/>
              </w:rPr>
            </w:pPr>
          </w:p>
          <w:p w14:paraId="256A95D7" w14:textId="68EB560C" w:rsidR="0087455A" w:rsidRDefault="00576710" w:rsidP="009F2890">
            <w:pPr>
              <w:pStyle w:val="Default"/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</w:pPr>
            <w:r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Why become </w:t>
            </w:r>
            <w:r w:rsidR="00F877A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>a</w:t>
            </w:r>
            <w:r w:rsidR="00D15185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>n Environmental Consultant</w:t>
            </w:r>
            <w:r w:rsidR="00E92D61"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?  </w:t>
            </w:r>
            <w:r w:rsidR="00124419"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 </w:t>
            </w:r>
            <w:r w:rsidR="00E83B88"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Watch the video </w:t>
            </w:r>
            <w:r w:rsidR="007545C7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>in this</w:t>
            </w:r>
            <w:r w:rsidR="00E83B88" w:rsidRPr="000F22EA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 link</w:t>
            </w:r>
            <w:r w:rsidR="00C8523B"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 </w:t>
            </w:r>
          </w:p>
          <w:p w14:paraId="59329332" w14:textId="4B043E14" w:rsidR="00BF06C1" w:rsidRDefault="00334C13" w:rsidP="009F2890">
            <w:pPr>
              <w:pStyle w:val="Default"/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</w:pPr>
            <w:hyperlink r:id="rId10" w:history="1">
              <w:r w:rsidRPr="00ED3348">
                <w:rPr>
                  <w:rStyle w:val="Hyperlink"/>
                  <w:rFonts w:ascii="Arial" w:hAnsi="Arial" w:cs="Arial"/>
                  <w:bCs/>
                  <w:sz w:val="36"/>
                  <w:szCs w:val="36"/>
                  <w:shd w:val="clear" w:color="auto" w:fill="F3F2F1"/>
                </w:rPr>
                <w:t>https://www.youtube.com/watch?v=DXI30C57idI</w:t>
              </w:r>
            </w:hyperlink>
            <w:r>
              <w:rPr>
                <w:rFonts w:ascii="Arial" w:hAnsi="Arial" w:cs="Arial"/>
                <w:bCs/>
                <w:color w:val="FF0000"/>
                <w:sz w:val="36"/>
                <w:szCs w:val="36"/>
                <w:shd w:val="clear" w:color="auto" w:fill="F3F2F1"/>
              </w:rPr>
              <w:t xml:space="preserve"> </w:t>
            </w:r>
          </w:p>
          <w:p w14:paraId="7B98E2E6" w14:textId="77777777" w:rsidR="00C94A63" w:rsidRDefault="00C94A63" w:rsidP="009F2890">
            <w:pPr>
              <w:pStyle w:val="Default"/>
              <w:rPr>
                <w:rFonts w:ascii="Arial" w:hAnsi="Arial" w:cs="Arial"/>
                <w:bCs/>
                <w:color w:val="FF0000"/>
                <w:shd w:val="clear" w:color="auto" w:fill="F3F2F1"/>
              </w:rPr>
            </w:pPr>
          </w:p>
          <w:p w14:paraId="0C1C2144" w14:textId="7FA6207F" w:rsidR="00EA3A1E" w:rsidRDefault="00FF08EF" w:rsidP="009F2890">
            <w:pPr>
              <w:pStyle w:val="Default"/>
              <w:rPr>
                <w:rFonts w:ascii="Arial" w:hAnsi="Arial" w:cs="Arial"/>
                <w:bCs/>
                <w:color w:val="FF0000"/>
                <w:shd w:val="clear" w:color="auto" w:fill="F3F2F1"/>
              </w:rPr>
            </w:pPr>
            <w:r>
              <w:rPr>
                <w:rFonts w:ascii="Arial" w:hAnsi="Arial" w:cs="Arial"/>
                <w:bCs/>
                <w:color w:val="FF0000"/>
                <w:shd w:val="clear" w:color="auto" w:fill="F3F2F1"/>
              </w:rPr>
              <w:t>Want to learn more?</w:t>
            </w:r>
          </w:p>
          <w:p w14:paraId="0C1C8391" w14:textId="13D10911" w:rsidR="00E5774B" w:rsidRPr="003459DB" w:rsidRDefault="00744F97" w:rsidP="00694123">
            <w:pPr>
              <w:pStyle w:val="Default"/>
              <w:rPr>
                <w:rFonts w:ascii="Arial" w:hAnsi="Arial" w:cs="Arial"/>
                <w:bCs/>
                <w:color w:val="FF0000"/>
                <w:shd w:val="clear" w:color="auto" w:fill="F3F2F1"/>
              </w:rPr>
            </w:pPr>
            <w:hyperlink r:id="rId11" w:history="1">
              <w:r w:rsidRPr="00ED3348">
                <w:rPr>
                  <w:rStyle w:val="Hyperlink"/>
                  <w:rFonts w:ascii="Arial" w:hAnsi="Arial" w:cs="Arial"/>
                  <w:bCs/>
                  <w:shd w:val="clear" w:color="auto" w:fill="F3F2F1"/>
                </w:rPr>
                <w:t>https://www.prospects.ac.uk/job-profiles/environmental-consultant</w:t>
              </w:r>
            </w:hyperlink>
            <w:r>
              <w:rPr>
                <w:rFonts w:ascii="Arial" w:hAnsi="Arial" w:cs="Arial"/>
                <w:bCs/>
                <w:color w:val="FF0000"/>
                <w:shd w:val="clear" w:color="auto" w:fill="F3F2F1"/>
              </w:rPr>
              <w:t xml:space="preserve"> </w:t>
            </w:r>
          </w:p>
        </w:tc>
      </w:tr>
      <w:tr w:rsidR="003B1966" w:rsidRPr="00D9043F" w14:paraId="1134F238" w14:textId="77777777" w:rsidTr="00683CF0">
        <w:trPr>
          <w:trHeight w:val="90"/>
        </w:trPr>
        <w:tc>
          <w:tcPr>
            <w:tcW w:w="3501" w:type="dxa"/>
          </w:tcPr>
          <w:p w14:paraId="61E5399A" w14:textId="77777777" w:rsidR="003B1966" w:rsidRPr="00FF3CF6" w:rsidRDefault="003B1966" w:rsidP="003B1966">
            <w:pPr>
              <w:pStyle w:val="Default"/>
              <w:rPr>
                <w:rFonts w:ascii="Arial" w:hAnsi="Arial" w:cs="Arial"/>
              </w:rPr>
            </w:pPr>
            <w:r w:rsidRPr="00FF3CF6">
              <w:rPr>
                <w:rFonts w:ascii="Arial" w:hAnsi="Arial" w:cs="Arial"/>
                <w:b/>
                <w:bCs/>
              </w:rPr>
              <w:t xml:space="preserve">Entry requirements: </w:t>
            </w:r>
          </w:p>
        </w:tc>
        <w:tc>
          <w:tcPr>
            <w:tcW w:w="11944" w:type="dxa"/>
            <w:shd w:val="clear" w:color="auto" w:fill="auto"/>
          </w:tcPr>
          <w:p w14:paraId="3DE656D4" w14:textId="77777777" w:rsidR="002323A2" w:rsidRPr="00C2599F" w:rsidRDefault="002323A2" w:rsidP="002323A2">
            <w:pPr>
              <w:pStyle w:val="Heading3"/>
              <w:spacing w:before="0" w:after="300"/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</w:pPr>
            <w:r w:rsidRPr="00C2599F"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  <w:t>University</w:t>
            </w:r>
          </w:p>
          <w:p w14:paraId="489DE03A" w14:textId="77777777" w:rsidR="002323A2" w:rsidRDefault="002323A2" w:rsidP="002323A2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You'll usually need a degree or postgraduate qualification in environmental science, environmental studies or environmental sustainability.</w:t>
            </w:r>
          </w:p>
          <w:p w14:paraId="6BAFE969" w14:textId="77777777" w:rsidR="002323A2" w:rsidRDefault="002323A2" w:rsidP="002323A2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might also be able to take a related subject like:</w:t>
            </w:r>
          </w:p>
          <w:p w14:paraId="569A40E7" w14:textId="77777777" w:rsidR="002323A2" w:rsidRDefault="002323A2" w:rsidP="002A05A3">
            <w:pPr>
              <w:numPr>
                <w:ilvl w:val="0"/>
                <w:numId w:val="4"/>
              </w:numPr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</w:rPr>
            </w:pPr>
            <w:r>
              <w:rPr>
                <w:rFonts w:ascii="Arial" w:hAnsi="Arial" w:cs="Arial"/>
                <w:color w:val="0B0C0C"/>
              </w:rPr>
              <w:t>biology</w:t>
            </w:r>
          </w:p>
          <w:p w14:paraId="76B8BD26" w14:textId="77777777" w:rsidR="002323A2" w:rsidRDefault="002323A2" w:rsidP="002A05A3">
            <w:pPr>
              <w:numPr>
                <w:ilvl w:val="0"/>
                <w:numId w:val="4"/>
              </w:numPr>
              <w:spacing w:before="100" w:beforeAutospacing="1" w:after="75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chemistry</w:t>
            </w:r>
          </w:p>
          <w:p w14:paraId="283D55D7" w14:textId="77777777" w:rsidR="002323A2" w:rsidRDefault="002323A2" w:rsidP="002A05A3">
            <w:pPr>
              <w:numPr>
                <w:ilvl w:val="0"/>
                <w:numId w:val="4"/>
              </w:numPr>
              <w:spacing w:before="100" w:beforeAutospacing="1" w:after="75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geoscience</w:t>
            </w:r>
          </w:p>
          <w:p w14:paraId="5412D679" w14:textId="77777777" w:rsidR="002323A2" w:rsidRDefault="002323A2" w:rsidP="002A05A3">
            <w:pPr>
              <w:numPr>
                <w:ilvl w:val="0"/>
                <w:numId w:val="4"/>
              </w:numPr>
              <w:spacing w:before="100" w:beforeAutospacing="1" w:after="75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ecology</w:t>
            </w:r>
          </w:p>
          <w:p w14:paraId="71BAB0BA" w14:textId="77777777" w:rsidR="002323A2" w:rsidRDefault="002323A2" w:rsidP="002A05A3">
            <w:pPr>
              <w:numPr>
                <w:ilvl w:val="0"/>
                <w:numId w:val="4"/>
              </w:numPr>
              <w:spacing w:before="100" w:beforeAutospacing="1" w:after="75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agricultural science</w:t>
            </w:r>
          </w:p>
          <w:p w14:paraId="64CEB68B" w14:textId="77777777" w:rsidR="00C2599F" w:rsidRDefault="00C2599F" w:rsidP="002323A2">
            <w:pPr>
              <w:pStyle w:val="Heading4"/>
              <w:spacing w:before="0" w:beforeAutospacing="0" w:after="300" w:afterAutospacing="0"/>
              <w:outlineLvl w:val="3"/>
              <w:rPr>
                <w:rFonts w:ascii="Arial" w:hAnsi="Arial" w:cs="Arial"/>
                <w:color w:val="0B0C0C"/>
              </w:rPr>
            </w:pPr>
          </w:p>
          <w:p w14:paraId="221AC86F" w14:textId="6AE16AE5" w:rsidR="002323A2" w:rsidRDefault="002323A2" w:rsidP="002323A2">
            <w:pPr>
              <w:pStyle w:val="Heading4"/>
              <w:spacing w:before="0" w:beforeAutospacing="0" w:after="300" w:afterAutospacing="0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Entry requirements</w:t>
            </w:r>
          </w:p>
          <w:p w14:paraId="7887FD59" w14:textId="77777777" w:rsidR="002323A2" w:rsidRDefault="002323A2" w:rsidP="002323A2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You'll usually need:</w:t>
            </w:r>
          </w:p>
          <w:p w14:paraId="140F33EC" w14:textId="1330E545" w:rsidR="002323A2" w:rsidRDefault="002323A2" w:rsidP="002A05A3">
            <w:pPr>
              <w:numPr>
                <w:ilvl w:val="0"/>
                <w:numId w:val="5"/>
              </w:numPr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</w:rPr>
            </w:pPr>
            <w:r>
              <w:rPr>
                <w:rFonts w:ascii="Arial" w:hAnsi="Arial" w:cs="Arial"/>
                <w:color w:val="0B0C0C"/>
              </w:rPr>
              <w:t>3 A levels, or equivalent, for a degree</w:t>
            </w:r>
          </w:p>
          <w:p w14:paraId="2647B07D" w14:textId="653A209A" w:rsidR="002323A2" w:rsidRDefault="00C2599F" w:rsidP="002A05A3">
            <w:pPr>
              <w:numPr>
                <w:ilvl w:val="0"/>
                <w:numId w:val="5"/>
              </w:numPr>
              <w:spacing w:before="100" w:beforeAutospacing="1" w:after="75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A</w:t>
            </w:r>
            <w:r w:rsidR="002323A2">
              <w:rPr>
                <w:rFonts w:ascii="Arial" w:hAnsi="Arial" w:cs="Arial"/>
                <w:color w:val="0B0C0C"/>
              </w:rPr>
              <w:t xml:space="preserve"> degree in a relevant subject for postgraduate study</w:t>
            </w:r>
          </w:p>
          <w:p w14:paraId="0093C04F" w14:textId="77777777" w:rsidR="00C2599F" w:rsidRDefault="00C2599F" w:rsidP="002323A2">
            <w:pPr>
              <w:pStyle w:val="Heading3"/>
              <w:spacing w:before="0" w:after="300"/>
              <w:outlineLvl w:val="2"/>
              <w:rPr>
                <w:rFonts w:ascii="Arial" w:hAnsi="Arial" w:cs="Arial"/>
                <w:color w:val="0B0C0C"/>
                <w:sz w:val="33"/>
                <w:szCs w:val="33"/>
              </w:rPr>
            </w:pPr>
          </w:p>
          <w:p w14:paraId="2D8C34AF" w14:textId="35E72C1A" w:rsidR="002323A2" w:rsidRPr="00C2599F" w:rsidRDefault="002323A2" w:rsidP="002323A2">
            <w:pPr>
              <w:pStyle w:val="Heading3"/>
              <w:spacing w:before="0" w:after="300"/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</w:pPr>
            <w:r w:rsidRPr="00C2599F"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  <w:t>Apprenticeship</w:t>
            </w:r>
          </w:p>
          <w:p w14:paraId="76CDF78F" w14:textId="77777777" w:rsidR="002323A2" w:rsidRDefault="002323A2" w:rsidP="002323A2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could start by doing an Environmental Practitioner Level 6 Degree Apprenticeship.</w:t>
            </w:r>
          </w:p>
          <w:p w14:paraId="569F2EEC" w14:textId="77777777" w:rsidR="002323A2" w:rsidRDefault="002323A2" w:rsidP="002323A2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This can take up to 5 years to complete.</w:t>
            </w:r>
          </w:p>
          <w:p w14:paraId="33D7E4E2" w14:textId="77777777" w:rsidR="002323A2" w:rsidRDefault="002323A2" w:rsidP="002323A2">
            <w:pPr>
              <w:pStyle w:val="Heading4"/>
              <w:spacing w:before="0" w:beforeAutospacing="0" w:after="300" w:afterAutospacing="0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Entry requirements</w:t>
            </w:r>
          </w:p>
          <w:p w14:paraId="7C748113" w14:textId="77777777" w:rsidR="002323A2" w:rsidRDefault="002323A2" w:rsidP="002323A2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You'll usually need:</w:t>
            </w:r>
          </w:p>
          <w:p w14:paraId="1C88A0FA" w14:textId="6C461AD0" w:rsidR="002323A2" w:rsidRDefault="002323A2" w:rsidP="002A05A3">
            <w:pPr>
              <w:numPr>
                <w:ilvl w:val="0"/>
                <w:numId w:val="6"/>
              </w:numPr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</w:rPr>
            </w:pPr>
            <w:r>
              <w:rPr>
                <w:rFonts w:ascii="Arial" w:hAnsi="Arial" w:cs="Arial"/>
                <w:color w:val="0B0C0C"/>
              </w:rPr>
              <w:t>4 or 5 GCSEs at grades 9 to 4</w:t>
            </w:r>
            <w:r w:rsidR="00C2599F">
              <w:rPr>
                <w:rFonts w:ascii="Arial" w:hAnsi="Arial" w:cs="Arial"/>
                <w:color w:val="0B0C0C"/>
              </w:rPr>
              <w:t xml:space="preserve"> </w:t>
            </w:r>
            <w:r>
              <w:rPr>
                <w:rFonts w:ascii="Arial" w:hAnsi="Arial" w:cs="Arial"/>
                <w:color w:val="0B0C0C"/>
              </w:rPr>
              <w:t>and A levels, or equivalent, for a degree apprenticeship</w:t>
            </w:r>
          </w:p>
          <w:p w14:paraId="311F4D9C" w14:textId="77777777" w:rsidR="00C2599F" w:rsidRDefault="00C2599F" w:rsidP="002323A2">
            <w:pPr>
              <w:pStyle w:val="Heading4"/>
              <w:spacing w:before="0" w:beforeAutospacing="0" w:after="300" w:afterAutospacing="0"/>
              <w:outlineLvl w:val="3"/>
              <w:rPr>
                <w:rFonts w:ascii="Arial" w:hAnsi="Arial" w:cs="Arial"/>
                <w:color w:val="0B0C0C"/>
              </w:rPr>
            </w:pPr>
          </w:p>
          <w:p w14:paraId="2C759858" w14:textId="77777777" w:rsidR="00C2599F" w:rsidRDefault="002323A2" w:rsidP="00C2599F">
            <w:pPr>
              <w:pStyle w:val="Heading4"/>
              <w:spacing w:before="0" w:beforeAutospacing="0" w:after="300" w:afterAutospacing="0"/>
              <w:outlineLvl w:val="3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 xml:space="preserve">More </w:t>
            </w:r>
            <w:proofErr w:type="spellStart"/>
            <w:r>
              <w:rPr>
                <w:rFonts w:ascii="Arial" w:hAnsi="Arial" w:cs="Arial"/>
                <w:color w:val="0B0C0C"/>
              </w:rPr>
              <w:t>Information</w:t>
            </w:r>
            <w:proofErr w:type="spellEnd"/>
          </w:p>
          <w:p w14:paraId="5B94F2D6" w14:textId="2DDDAE54" w:rsidR="002323A2" w:rsidRDefault="002323A2" w:rsidP="00C2599F">
            <w:pPr>
              <w:pStyle w:val="Heading4"/>
              <w:spacing w:before="0" w:beforeAutospacing="0" w:after="300" w:afterAutospacing="0"/>
              <w:rPr>
                <w:rFonts w:ascii="Arial" w:hAnsi="Arial" w:cs="Arial"/>
                <w:color w:val="0B0C0C"/>
              </w:rPr>
            </w:pPr>
            <w:hyperlink r:id="rId12" w:history="1">
              <w:r>
                <w:rPr>
                  <w:rStyle w:val="Hyperlink"/>
                  <w:rFonts w:ascii="Arial" w:hAnsi="Arial" w:cs="Arial"/>
                  <w:color w:val="1D70B8"/>
                </w:rPr>
                <w:t>higher and degree apprenticeships</w:t>
              </w:r>
            </w:hyperlink>
          </w:p>
          <w:p w14:paraId="7C34E9E2" w14:textId="77777777" w:rsidR="002323A2" w:rsidRPr="00C2599F" w:rsidRDefault="002323A2" w:rsidP="002323A2">
            <w:pPr>
              <w:pStyle w:val="Heading3"/>
              <w:spacing w:before="0" w:after="300"/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</w:pPr>
            <w:r w:rsidRPr="00C2599F"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  <w:t>Volunteering</w:t>
            </w:r>
          </w:p>
          <w:p w14:paraId="14FD83C2" w14:textId="77777777" w:rsidR="002323A2" w:rsidRDefault="002323A2" w:rsidP="002323A2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Volunteering is a great way of getting experience and a taste of environmental work. It will also give you the opportunity to develop your skills and make contacts.</w:t>
            </w:r>
          </w:p>
          <w:p w14:paraId="5CB4584E" w14:textId="77777777" w:rsidR="002323A2" w:rsidRDefault="002323A2" w:rsidP="002323A2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Organisations who offer volunteering opportunities include:</w:t>
            </w:r>
          </w:p>
          <w:p w14:paraId="0DAC9656" w14:textId="77777777" w:rsidR="002323A2" w:rsidRDefault="002323A2" w:rsidP="002A05A3">
            <w:pPr>
              <w:numPr>
                <w:ilvl w:val="0"/>
                <w:numId w:val="7"/>
              </w:numPr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</w:rPr>
            </w:pPr>
            <w:hyperlink r:id="rId13" w:history="1">
              <w:r>
                <w:rPr>
                  <w:rStyle w:val="Hyperlink"/>
                  <w:rFonts w:ascii="Arial" w:hAnsi="Arial" w:cs="Arial"/>
                  <w:color w:val="1D70B8"/>
                </w:rPr>
                <w:t>The Conservation Volunteers</w:t>
              </w:r>
            </w:hyperlink>
          </w:p>
          <w:p w14:paraId="3110073B" w14:textId="77777777" w:rsidR="002323A2" w:rsidRDefault="002323A2" w:rsidP="002A05A3">
            <w:pPr>
              <w:numPr>
                <w:ilvl w:val="0"/>
                <w:numId w:val="7"/>
              </w:numPr>
              <w:spacing w:before="100" w:beforeAutospacing="1" w:after="75"/>
              <w:rPr>
                <w:rFonts w:ascii="Arial" w:hAnsi="Arial" w:cs="Arial"/>
                <w:color w:val="0B0C0C"/>
              </w:rPr>
            </w:pPr>
            <w:hyperlink r:id="rId14" w:history="1">
              <w:r>
                <w:rPr>
                  <w:rStyle w:val="Hyperlink"/>
                  <w:rFonts w:ascii="Arial" w:hAnsi="Arial" w:cs="Arial"/>
                  <w:color w:val="1D70B8"/>
                </w:rPr>
                <w:t>National Trust</w:t>
              </w:r>
            </w:hyperlink>
          </w:p>
          <w:p w14:paraId="4EF23FCB" w14:textId="77777777" w:rsidR="002323A2" w:rsidRDefault="002323A2" w:rsidP="002A05A3">
            <w:pPr>
              <w:numPr>
                <w:ilvl w:val="0"/>
                <w:numId w:val="7"/>
              </w:numPr>
              <w:spacing w:before="100" w:beforeAutospacing="1" w:after="75"/>
              <w:rPr>
                <w:rFonts w:ascii="Arial" w:hAnsi="Arial" w:cs="Arial"/>
                <w:color w:val="0B0C0C"/>
              </w:rPr>
            </w:pPr>
            <w:hyperlink r:id="rId15" w:history="1">
              <w:r>
                <w:rPr>
                  <w:rStyle w:val="Hyperlink"/>
                  <w:rFonts w:ascii="Arial" w:hAnsi="Arial" w:cs="Arial"/>
                  <w:color w:val="1D70B8"/>
                </w:rPr>
                <w:t>The Wildlife Trusts</w:t>
              </w:r>
            </w:hyperlink>
          </w:p>
          <w:p w14:paraId="3E863506" w14:textId="77777777" w:rsidR="002323A2" w:rsidRDefault="002323A2" w:rsidP="002323A2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can find more opportunities through the </w:t>
            </w:r>
            <w:hyperlink r:id="rId16" w:history="1">
              <w:r>
                <w:rPr>
                  <w:rStyle w:val="Hyperlink"/>
                  <w:rFonts w:ascii="Arial" w:hAnsi="Arial" w:cs="Arial"/>
                  <w:color w:val="1D70B8"/>
                  <w:sz w:val="29"/>
                  <w:szCs w:val="29"/>
                </w:rPr>
                <w:t>Countryside Jobs Service</w:t>
              </w:r>
            </w:hyperlink>
            <w:r>
              <w:rPr>
                <w:rFonts w:ascii="Arial" w:hAnsi="Arial" w:cs="Arial"/>
                <w:color w:val="0B0C0C"/>
                <w:sz w:val="29"/>
                <w:szCs w:val="29"/>
              </w:rPr>
              <w:t>.</w:t>
            </w:r>
          </w:p>
          <w:p w14:paraId="3DACFEB2" w14:textId="77777777" w:rsidR="002323A2" w:rsidRPr="00C2599F" w:rsidRDefault="002323A2" w:rsidP="002323A2">
            <w:pPr>
              <w:pStyle w:val="Heading3"/>
              <w:spacing w:before="0" w:after="300"/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</w:pPr>
            <w:r w:rsidRPr="00C2599F">
              <w:rPr>
                <w:rFonts w:ascii="Arial" w:hAnsi="Arial" w:cs="Arial"/>
                <w:color w:val="0B0C0C"/>
                <w:sz w:val="33"/>
                <w:szCs w:val="33"/>
                <w:u w:val="single"/>
              </w:rPr>
              <w:lastRenderedPageBreak/>
              <w:t>More Information</w:t>
            </w:r>
          </w:p>
          <w:p w14:paraId="30B3D280" w14:textId="77777777" w:rsidR="002323A2" w:rsidRDefault="002323A2" w:rsidP="002323A2">
            <w:pPr>
              <w:pStyle w:val="Heading4"/>
              <w:spacing w:before="0" w:beforeAutospacing="0" w:after="300" w:afterAutospacing="0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Career tips</w:t>
            </w:r>
          </w:p>
          <w:p w14:paraId="7D9F3830" w14:textId="77777777" w:rsidR="002323A2" w:rsidRDefault="002323A2" w:rsidP="002323A2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As a graduate you could look for environmental postgraduate training positions offered through a </w:t>
            </w:r>
            <w:hyperlink r:id="rId17" w:history="1">
              <w:r>
                <w:rPr>
                  <w:rStyle w:val="Hyperlink"/>
                  <w:rFonts w:ascii="Arial" w:hAnsi="Arial" w:cs="Arial"/>
                  <w:color w:val="1D70B8"/>
                  <w:sz w:val="29"/>
                  <w:szCs w:val="29"/>
                </w:rPr>
                <w:t>Knowledge Transfer Partnership (KTP)</w:t>
              </w:r>
            </w:hyperlink>
            <w:r>
              <w:rPr>
                <w:rFonts w:ascii="Arial" w:hAnsi="Arial" w:cs="Arial"/>
                <w:color w:val="0B0C0C"/>
                <w:sz w:val="29"/>
                <w:szCs w:val="29"/>
              </w:rPr>
              <w:t>.</w:t>
            </w:r>
          </w:p>
          <w:p w14:paraId="603B7269" w14:textId="77777777" w:rsidR="002323A2" w:rsidRDefault="002323A2" w:rsidP="002323A2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In a KTP, you get the opportunity to run a research project together with an organisation and a university or research body. You may also work towards postgraduate qualifications.</w:t>
            </w:r>
          </w:p>
          <w:p w14:paraId="63A1126A" w14:textId="77777777" w:rsidR="002323A2" w:rsidRDefault="002323A2" w:rsidP="002323A2">
            <w:pPr>
              <w:pStyle w:val="Heading4"/>
              <w:spacing w:before="0" w:beforeAutospacing="0" w:after="300" w:afterAutospacing="0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Professional and industry bodies</w:t>
            </w:r>
          </w:p>
          <w:p w14:paraId="354C5868" w14:textId="77777777" w:rsidR="002323A2" w:rsidRDefault="002323A2" w:rsidP="002323A2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can join the </w:t>
            </w:r>
            <w:hyperlink r:id="rId18" w:history="1">
              <w:r>
                <w:rPr>
                  <w:rStyle w:val="Hyperlink"/>
                  <w:rFonts w:ascii="Arial" w:hAnsi="Arial" w:cs="Arial"/>
                  <w:color w:val="1D70B8"/>
                  <w:sz w:val="29"/>
                  <w:szCs w:val="29"/>
                </w:rPr>
                <w:t>Society for the Environment</w:t>
              </w:r>
            </w:hyperlink>
            <w:r>
              <w:rPr>
                <w:rFonts w:ascii="Arial" w:hAnsi="Arial" w:cs="Arial"/>
                <w:color w:val="0B0C0C"/>
                <w:sz w:val="29"/>
                <w:szCs w:val="29"/>
              </w:rPr>
              <w:t> for professional development and making contacts.</w:t>
            </w:r>
          </w:p>
          <w:p w14:paraId="4CE856D6" w14:textId="77777777" w:rsidR="002323A2" w:rsidRDefault="002323A2" w:rsidP="002323A2">
            <w:pPr>
              <w:pStyle w:val="Heading4"/>
              <w:spacing w:before="0" w:beforeAutospacing="0" w:after="300" w:afterAutospacing="0"/>
              <w:rPr>
                <w:rFonts w:ascii="Arial" w:hAnsi="Arial" w:cs="Arial"/>
                <w:color w:val="0B0C0C"/>
              </w:rPr>
            </w:pPr>
            <w:r>
              <w:rPr>
                <w:rFonts w:ascii="Arial" w:hAnsi="Arial" w:cs="Arial"/>
                <w:color w:val="0B0C0C"/>
              </w:rPr>
              <w:t>Further information</w:t>
            </w:r>
          </w:p>
          <w:p w14:paraId="08582D68" w14:textId="77777777" w:rsidR="002323A2" w:rsidRDefault="002323A2" w:rsidP="002323A2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You can discover more about environmental work and training through the:</w:t>
            </w:r>
          </w:p>
          <w:p w14:paraId="39D2A435" w14:textId="77777777" w:rsidR="002323A2" w:rsidRDefault="002323A2" w:rsidP="002A05A3">
            <w:pPr>
              <w:numPr>
                <w:ilvl w:val="0"/>
                <w:numId w:val="8"/>
              </w:numPr>
              <w:spacing w:before="100" w:beforeAutospacing="1" w:after="75"/>
              <w:rPr>
                <w:rFonts w:ascii="Arial" w:hAnsi="Arial" w:cs="Arial"/>
                <w:color w:val="0B0C0C"/>
                <w:sz w:val="24"/>
                <w:szCs w:val="24"/>
              </w:rPr>
            </w:pPr>
            <w:hyperlink r:id="rId19" w:history="1">
              <w:r>
                <w:rPr>
                  <w:rStyle w:val="Hyperlink"/>
                  <w:rFonts w:ascii="Arial" w:hAnsi="Arial" w:cs="Arial"/>
                  <w:color w:val="1D70B8"/>
                </w:rPr>
                <w:t>Chartered Institute of Ecology and Environmental Management</w:t>
              </w:r>
            </w:hyperlink>
          </w:p>
          <w:p w14:paraId="60F24C49" w14:textId="77777777" w:rsidR="002323A2" w:rsidRDefault="002323A2" w:rsidP="002A05A3">
            <w:pPr>
              <w:numPr>
                <w:ilvl w:val="0"/>
                <w:numId w:val="8"/>
              </w:numPr>
              <w:spacing w:before="100" w:beforeAutospacing="1" w:after="75"/>
              <w:rPr>
                <w:rFonts w:ascii="Arial" w:hAnsi="Arial" w:cs="Arial"/>
                <w:color w:val="0B0C0C"/>
              </w:rPr>
            </w:pPr>
            <w:hyperlink r:id="rId20" w:history="1">
              <w:r>
                <w:rPr>
                  <w:rStyle w:val="Hyperlink"/>
                  <w:rFonts w:ascii="Arial" w:hAnsi="Arial" w:cs="Arial"/>
                  <w:color w:val="1D70B8"/>
                </w:rPr>
                <w:t>Green Careers Hub</w:t>
              </w:r>
            </w:hyperlink>
          </w:p>
          <w:p w14:paraId="6BE37CBB" w14:textId="6CDD58EA" w:rsidR="00630D6B" w:rsidRPr="00684858" w:rsidRDefault="00630D6B" w:rsidP="00EA66B5">
            <w:pPr>
              <w:pStyle w:val="NormalWeb"/>
              <w:spacing w:before="0" w:beforeAutospacing="0" w:after="300" w:afterAutospacing="0"/>
              <w:rPr>
                <w:rFonts w:ascii="Arial" w:hAnsi="Arial" w:cs="Arial"/>
                <w:color w:val="0B0C0C"/>
                <w:sz w:val="28"/>
                <w:szCs w:val="28"/>
              </w:rPr>
            </w:pPr>
          </w:p>
        </w:tc>
      </w:tr>
      <w:tr w:rsidR="003B1966" w:rsidRPr="00D9043F" w14:paraId="535CFB7C" w14:textId="77777777" w:rsidTr="00A1078E">
        <w:trPr>
          <w:trHeight w:val="699"/>
        </w:trPr>
        <w:tc>
          <w:tcPr>
            <w:tcW w:w="3501" w:type="dxa"/>
          </w:tcPr>
          <w:p w14:paraId="373D118E" w14:textId="6F0791E7" w:rsidR="003B1966" w:rsidRPr="002522C3" w:rsidRDefault="003B1966" w:rsidP="003B1966">
            <w:pPr>
              <w:pStyle w:val="Default"/>
              <w:rPr>
                <w:rFonts w:ascii="Arial" w:hAnsi="Arial" w:cs="Arial"/>
              </w:rPr>
            </w:pPr>
            <w:r w:rsidRPr="002522C3">
              <w:rPr>
                <w:rFonts w:ascii="Arial" w:hAnsi="Arial" w:cs="Arial"/>
                <w:b/>
                <w:bCs/>
              </w:rPr>
              <w:lastRenderedPageBreak/>
              <w:t xml:space="preserve">Skills required: </w:t>
            </w:r>
          </w:p>
        </w:tc>
        <w:tc>
          <w:tcPr>
            <w:tcW w:w="11944" w:type="dxa"/>
          </w:tcPr>
          <w:p w14:paraId="266E8BA8" w14:textId="77777777" w:rsidR="00B1369B" w:rsidRPr="00B1369B" w:rsidRDefault="00B1369B" w:rsidP="00B1369B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1369B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You'll need:</w:t>
            </w:r>
          </w:p>
          <w:p w14:paraId="79F06220" w14:textId="77777777" w:rsidR="00B1369B" w:rsidRPr="00B1369B" w:rsidRDefault="00B1369B" w:rsidP="002A05A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1369B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knowledge of geography</w:t>
            </w:r>
          </w:p>
          <w:p w14:paraId="15F16B60" w14:textId="77777777" w:rsidR="00B1369B" w:rsidRPr="00B1369B" w:rsidRDefault="00B1369B" w:rsidP="002A05A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1369B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maths knowledge</w:t>
            </w:r>
          </w:p>
          <w:p w14:paraId="69B0FE31" w14:textId="77777777" w:rsidR="00B1369B" w:rsidRPr="00B1369B" w:rsidRDefault="00B1369B" w:rsidP="002A05A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1369B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analytical thinking skills</w:t>
            </w:r>
          </w:p>
          <w:p w14:paraId="4614801B" w14:textId="77777777" w:rsidR="00B1369B" w:rsidRPr="00B1369B" w:rsidRDefault="00B1369B" w:rsidP="002A05A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1369B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thinking and reasoning skills</w:t>
            </w:r>
          </w:p>
          <w:p w14:paraId="1B8371A4" w14:textId="77777777" w:rsidR="00B1369B" w:rsidRPr="00B1369B" w:rsidRDefault="00B1369B" w:rsidP="002A05A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1369B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excellent verbal communication skills</w:t>
            </w:r>
          </w:p>
          <w:p w14:paraId="1CAB4E49" w14:textId="77777777" w:rsidR="00B1369B" w:rsidRPr="00B1369B" w:rsidRDefault="00B1369B" w:rsidP="002A05A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1369B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to be thorough and pay attention to detail</w:t>
            </w:r>
          </w:p>
          <w:p w14:paraId="72E718B7" w14:textId="77777777" w:rsidR="00B1369B" w:rsidRPr="00B1369B" w:rsidRDefault="00B1369B" w:rsidP="002A05A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1369B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excellent written communication skills</w:t>
            </w:r>
          </w:p>
          <w:p w14:paraId="26AC0849" w14:textId="77777777" w:rsidR="00B1369B" w:rsidRPr="00B1369B" w:rsidRDefault="00B1369B" w:rsidP="002A05A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1369B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the ability to use your judgement and make decisions</w:t>
            </w:r>
          </w:p>
          <w:p w14:paraId="22D84D4F" w14:textId="77777777" w:rsidR="00A922D3" w:rsidRDefault="00B1369B" w:rsidP="002A05A3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1369B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to be able to use a computer and the main software packages confidently</w:t>
            </w:r>
          </w:p>
          <w:p w14:paraId="63627630" w14:textId="7E9485A7" w:rsidR="00B1369B" w:rsidRPr="00B1369B" w:rsidRDefault="00B1369B" w:rsidP="00B1369B">
            <w:pPr>
              <w:shd w:val="clear" w:color="auto" w:fill="FFFFFF"/>
              <w:spacing w:before="100" w:beforeAutospacing="1" w:after="75"/>
              <w:ind w:left="720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</w:p>
        </w:tc>
      </w:tr>
      <w:tr w:rsidR="003B1966" w:rsidRPr="00D9043F" w14:paraId="1162FCA3" w14:textId="77777777" w:rsidTr="00B957A3">
        <w:trPr>
          <w:trHeight w:val="1041"/>
        </w:trPr>
        <w:tc>
          <w:tcPr>
            <w:tcW w:w="3501" w:type="dxa"/>
          </w:tcPr>
          <w:p w14:paraId="31289B0A" w14:textId="6532CA79" w:rsidR="003B1966" w:rsidRPr="002522C3" w:rsidRDefault="003B1966" w:rsidP="003B1966">
            <w:pPr>
              <w:pStyle w:val="Default"/>
              <w:rPr>
                <w:rFonts w:ascii="Arial" w:hAnsi="Arial" w:cs="Arial"/>
              </w:rPr>
            </w:pPr>
            <w:r w:rsidRPr="002522C3">
              <w:rPr>
                <w:rFonts w:ascii="Arial" w:hAnsi="Arial" w:cs="Arial"/>
                <w:b/>
                <w:bCs/>
              </w:rPr>
              <w:t xml:space="preserve">What you'll do: </w:t>
            </w:r>
          </w:p>
        </w:tc>
        <w:tc>
          <w:tcPr>
            <w:tcW w:w="11944" w:type="dxa"/>
            <w:shd w:val="clear" w:color="auto" w:fill="auto"/>
          </w:tcPr>
          <w:p w14:paraId="629A6543" w14:textId="77777777" w:rsidR="00B005AD" w:rsidRPr="00B005AD" w:rsidRDefault="00B005AD" w:rsidP="00B005AD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005AD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As an environmental consultant, you could:</w:t>
            </w:r>
          </w:p>
          <w:p w14:paraId="582B9973" w14:textId="77777777" w:rsidR="00B005AD" w:rsidRPr="00B005AD" w:rsidRDefault="00B005AD" w:rsidP="002A05A3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005AD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assess potential impacts from industrial, commercial and environmental development projects</w:t>
            </w:r>
          </w:p>
          <w:p w14:paraId="1BAAB004" w14:textId="77777777" w:rsidR="00B005AD" w:rsidRPr="00B005AD" w:rsidRDefault="00B005AD" w:rsidP="002A05A3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005AD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collect and analyse survey data from sites</w:t>
            </w:r>
          </w:p>
          <w:p w14:paraId="7E2F37C1" w14:textId="77777777" w:rsidR="00B005AD" w:rsidRPr="00B005AD" w:rsidRDefault="00B005AD" w:rsidP="002A05A3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005AD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write scientific reports and present findings</w:t>
            </w:r>
          </w:p>
          <w:p w14:paraId="747AF10E" w14:textId="77777777" w:rsidR="00B005AD" w:rsidRPr="00B005AD" w:rsidRDefault="00B005AD" w:rsidP="002A05A3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005AD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respond to environmental accidents and manage clean-up operations</w:t>
            </w:r>
          </w:p>
          <w:p w14:paraId="2B7E8F5D" w14:textId="77777777" w:rsidR="00B005AD" w:rsidRPr="00B005AD" w:rsidRDefault="00B005AD" w:rsidP="002A05A3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005AD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provide policy advice to businesses, landowners and the government</w:t>
            </w:r>
          </w:p>
          <w:p w14:paraId="068B5FF9" w14:textId="77777777" w:rsidR="00024A93" w:rsidRDefault="00B005AD" w:rsidP="002A05A3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75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B005AD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advise organisations on environmental laws and sustainability</w:t>
            </w:r>
          </w:p>
          <w:p w14:paraId="33279A9B" w14:textId="55D925C8" w:rsidR="00B005AD" w:rsidRPr="00B005AD" w:rsidRDefault="00B005AD" w:rsidP="00B005AD">
            <w:pPr>
              <w:shd w:val="clear" w:color="auto" w:fill="FFFFFF"/>
              <w:spacing w:before="100" w:beforeAutospacing="1" w:after="75"/>
              <w:ind w:left="720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</w:p>
        </w:tc>
      </w:tr>
      <w:tr w:rsidR="003B1966" w:rsidRPr="00D9043F" w14:paraId="422E9F4A" w14:textId="77777777" w:rsidTr="00AB6C2A">
        <w:trPr>
          <w:trHeight w:val="2111"/>
        </w:trPr>
        <w:tc>
          <w:tcPr>
            <w:tcW w:w="3501" w:type="dxa"/>
          </w:tcPr>
          <w:p w14:paraId="1D82A1E7" w14:textId="23D78B09" w:rsidR="003B1966" w:rsidRPr="002522C3" w:rsidRDefault="003B1966" w:rsidP="003B1966">
            <w:pPr>
              <w:pStyle w:val="Default"/>
              <w:rPr>
                <w:rFonts w:ascii="Arial" w:hAnsi="Arial" w:cs="Arial"/>
              </w:rPr>
            </w:pPr>
            <w:r w:rsidRPr="002522C3">
              <w:rPr>
                <w:rFonts w:ascii="Arial" w:hAnsi="Arial" w:cs="Arial"/>
                <w:b/>
                <w:bCs/>
              </w:rPr>
              <w:t xml:space="preserve">What you’ll earn: </w:t>
            </w:r>
          </w:p>
        </w:tc>
        <w:tc>
          <w:tcPr>
            <w:tcW w:w="11944" w:type="dxa"/>
            <w:shd w:val="clear" w:color="auto" w:fill="auto"/>
          </w:tcPr>
          <w:p w14:paraId="6992777B" w14:textId="6E0C0A7D" w:rsidR="005366DE" w:rsidRPr="002C51B2" w:rsidRDefault="005366DE" w:rsidP="005366DE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63" w:after="252"/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</w:pPr>
            <w:r w:rsidRPr="002C51B2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Starter – £</w:t>
            </w:r>
            <w:r w:rsidR="00B005AD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25</w:t>
            </w:r>
            <w:r w:rsidR="00CB70F3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,</w:t>
            </w:r>
            <w:r w:rsidR="00B005AD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0</w:t>
            </w:r>
            <w:r w:rsidR="00CB70F3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00</w:t>
            </w:r>
          </w:p>
          <w:p w14:paraId="32FE9F19" w14:textId="77777777" w:rsidR="005366DE" w:rsidRPr="002C51B2" w:rsidRDefault="005366DE" w:rsidP="005366DE">
            <w:pPr>
              <w:pStyle w:val="ListParagraph"/>
              <w:shd w:val="clear" w:color="auto" w:fill="FFFFFF"/>
              <w:spacing w:before="63" w:after="252"/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</w:pPr>
          </w:p>
          <w:p w14:paraId="6D2A4DC2" w14:textId="37F6BA7A" w:rsidR="005366DE" w:rsidRPr="002C51B2" w:rsidRDefault="005366DE" w:rsidP="005366DE">
            <w:pPr>
              <w:pStyle w:val="ListParagraph"/>
              <w:numPr>
                <w:ilvl w:val="0"/>
                <w:numId w:val="1"/>
              </w:numPr>
              <w:shd w:val="clear" w:color="auto" w:fill="FFFFFF"/>
              <w:spacing w:before="63" w:after="252"/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</w:pPr>
            <w:r w:rsidRPr="002C51B2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Experienced - £</w:t>
            </w:r>
            <w:r w:rsidR="00744F97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6</w:t>
            </w:r>
            <w:r w:rsidR="00FD1DC3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0</w:t>
            </w:r>
            <w:r w:rsidR="000B4DAE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,</w:t>
            </w:r>
            <w:r w:rsidR="00100BA5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0</w:t>
            </w:r>
            <w:r w:rsidR="000B4DAE"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  <w:t>00</w:t>
            </w:r>
          </w:p>
          <w:p w14:paraId="0AF5F6DA" w14:textId="77777777" w:rsidR="005366DE" w:rsidRPr="002C51B2" w:rsidRDefault="005366DE" w:rsidP="005366DE">
            <w:pPr>
              <w:pStyle w:val="ListParagraph"/>
              <w:rPr>
                <w:rFonts w:ascii="Arial" w:eastAsia="Times New Roman" w:hAnsi="Arial" w:cs="Arial"/>
                <w:color w:val="0B0C0C"/>
                <w:sz w:val="28"/>
                <w:szCs w:val="28"/>
                <w:lang w:eastAsia="en-GB"/>
              </w:rPr>
            </w:pPr>
          </w:p>
          <w:p w14:paraId="190BC7EA" w14:textId="6DC81BEC" w:rsidR="005366DE" w:rsidRPr="002C51B2" w:rsidRDefault="005366DE" w:rsidP="005366DE">
            <w:pPr>
              <w:pStyle w:val="ListParagraph"/>
              <w:shd w:val="clear" w:color="auto" w:fill="FFFFFF"/>
              <w:spacing w:before="63" w:after="252"/>
              <w:rPr>
                <w:rFonts w:ascii="Arial" w:eastAsia="Times New Roman" w:hAnsi="Arial" w:cs="Arial"/>
                <w:b/>
                <w:i/>
                <w:color w:val="0B0C0C"/>
                <w:sz w:val="28"/>
                <w:szCs w:val="28"/>
                <w:lang w:eastAsia="en-GB"/>
              </w:rPr>
            </w:pPr>
            <w:r w:rsidRPr="002C51B2">
              <w:rPr>
                <w:rFonts w:ascii="Arial" w:eastAsia="Times New Roman" w:hAnsi="Arial" w:cs="Arial"/>
                <w:b/>
                <w:i/>
                <w:color w:val="0B0C0C"/>
                <w:sz w:val="28"/>
                <w:szCs w:val="28"/>
                <w:lang w:eastAsia="en-GB"/>
              </w:rPr>
              <w:t>Average Salary - £</w:t>
            </w:r>
            <w:r w:rsidR="00744F97">
              <w:rPr>
                <w:rFonts w:ascii="Arial" w:eastAsia="Times New Roman" w:hAnsi="Arial" w:cs="Arial"/>
                <w:b/>
                <w:i/>
                <w:color w:val="0B0C0C"/>
                <w:sz w:val="28"/>
                <w:szCs w:val="28"/>
                <w:lang w:eastAsia="en-GB"/>
              </w:rPr>
              <w:t>45</w:t>
            </w:r>
            <w:r w:rsidR="00CB70F3">
              <w:rPr>
                <w:rFonts w:ascii="Arial" w:eastAsia="Times New Roman" w:hAnsi="Arial" w:cs="Arial"/>
                <w:b/>
                <w:i/>
                <w:color w:val="0B0C0C"/>
                <w:sz w:val="28"/>
                <w:szCs w:val="28"/>
                <w:lang w:eastAsia="en-GB"/>
              </w:rPr>
              <w:t>,000</w:t>
            </w:r>
          </w:p>
          <w:p w14:paraId="3DF02E57" w14:textId="740110C1" w:rsidR="00F14F75" w:rsidRPr="00C26A61" w:rsidRDefault="005366DE" w:rsidP="005366DE">
            <w:pPr>
              <w:shd w:val="clear" w:color="auto" w:fill="FFFFFF"/>
              <w:spacing w:after="180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C51B2">
              <w:rPr>
                <w:rFonts w:ascii="Arial" w:eastAsia="Times New Roman" w:hAnsi="Arial" w:cs="Arial"/>
                <w:i/>
                <w:color w:val="FF0000"/>
                <w:sz w:val="28"/>
                <w:szCs w:val="28"/>
                <w:lang w:eastAsia="en-GB"/>
              </w:rPr>
              <w:t>These figures are a guide</w:t>
            </w:r>
          </w:p>
        </w:tc>
      </w:tr>
      <w:tr w:rsidR="003B1966" w:rsidRPr="00D9043F" w14:paraId="045E118E" w14:textId="77777777" w:rsidTr="00500FC7">
        <w:trPr>
          <w:trHeight w:val="1358"/>
        </w:trPr>
        <w:tc>
          <w:tcPr>
            <w:tcW w:w="3501" w:type="dxa"/>
          </w:tcPr>
          <w:p w14:paraId="11A1B200" w14:textId="08405C81" w:rsidR="003B1966" w:rsidRPr="00D62D76" w:rsidRDefault="003B1966" w:rsidP="003B1966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D62D76">
              <w:rPr>
                <w:rFonts w:ascii="Arial" w:hAnsi="Arial" w:cs="Arial"/>
                <w:b/>
                <w:bCs/>
              </w:rPr>
              <w:t>Working hours, patterns and environment:</w:t>
            </w:r>
          </w:p>
        </w:tc>
        <w:tc>
          <w:tcPr>
            <w:tcW w:w="11944" w:type="dxa"/>
            <w:shd w:val="clear" w:color="auto" w:fill="auto"/>
          </w:tcPr>
          <w:p w14:paraId="72046DB2" w14:textId="65C282A7" w:rsidR="00C549D6" w:rsidRDefault="00F05E64" w:rsidP="003D7829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  <w:color w:val="0B0C0C"/>
                <w:sz w:val="28"/>
                <w:szCs w:val="28"/>
              </w:rPr>
            </w:pPr>
            <w:r w:rsidRPr="00F05E64">
              <w:rPr>
                <w:rFonts w:ascii="Arial" w:hAnsi="Arial" w:cs="Arial"/>
                <w:color w:val="0B0C0C"/>
                <w:sz w:val="28"/>
                <w:szCs w:val="28"/>
              </w:rPr>
              <w:t xml:space="preserve">You may work between </w:t>
            </w:r>
            <w:r w:rsidR="004A55F2">
              <w:rPr>
                <w:rFonts w:ascii="Arial" w:hAnsi="Arial" w:cs="Arial"/>
                <w:color w:val="0B0C0C"/>
                <w:sz w:val="28"/>
                <w:szCs w:val="28"/>
              </w:rPr>
              <w:t>3</w:t>
            </w:r>
            <w:r w:rsidR="00B005AD">
              <w:rPr>
                <w:rFonts w:ascii="Arial" w:hAnsi="Arial" w:cs="Arial"/>
                <w:color w:val="0B0C0C"/>
                <w:sz w:val="28"/>
                <w:szCs w:val="28"/>
              </w:rPr>
              <w:t>7</w:t>
            </w:r>
            <w:r w:rsidR="004A55F2">
              <w:rPr>
                <w:rFonts w:ascii="Arial" w:hAnsi="Arial" w:cs="Arial"/>
                <w:color w:val="0B0C0C"/>
                <w:sz w:val="28"/>
                <w:szCs w:val="28"/>
              </w:rPr>
              <w:t xml:space="preserve"> - </w:t>
            </w:r>
            <w:r w:rsidR="00B005AD">
              <w:rPr>
                <w:rFonts w:ascii="Arial" w:hAnsi="Arial" w:cs="Arial"/>
                <w:color w:val="0B0C0C"/>
                <w:sz w:val="28"/>
                <w:szCs w:val="28"/>
              </w:rPr>
              <w:t>39</w:t>
            </w:r>
            <w:r w:rsidRPr="00F05E64">
              <w:rPr>
                <w:rFonts w:ascii="Arial" w:hAnsi="Arial" w:cs="Arial"/>
                <w:color w:val="0B0C0C"/>
                <w:sz w:val="28"/>
                <w:szCs w:val="28"/>
              </w:rPr>
              <w:t xml:space="preserve"> hours per week</w:t>
            </w:r>
            <w:r w:rsidR="00A11FD7">
              <w:rPr>
                <w:rFonts w:ascii="Arial" w:hAnsi="Arial" w:cs="Arial"/>
                <w:color w:val="0B0C0C"/>
                <w:sz w:val="28"/>
                <w:szCs w:val="28"/>
              </w:rPr>
              <w:t>,</w:t>
            </w:r>
            <w:r w:rsidR="00E960ED">
              <w:rPr>
                <w:rFonts w:ascii="Arial" w:hAnsi="Arial" w:cs="Arial"/>
                <w:color w:val="0B0C0C"/>
                <w:sz w:val="28"/>
                <w:szCs w:val="28"/>
              </w:rPr>
              <w:t xml:space="preserve"> including </w:t>
            </w:r>
            <w:r w:rsidR="00B005AD">
              <w:rPr>
                <w:rFonts w:ascii="Arial" w:hAnsi="Arial" w:cs="Arial"/>
                <w:color w:val="0B0C0C"/>
                <w:sz w:val="28"/>
                <w:szCs w:val="28"/>
              </w:rPr>
              <w:t xml:space="preserve">occasional </w:t>
            </w:r>
            <w:r w:rsidR="00E960ED">
              <w:rPr>
                <w:rFonts w:ascii="Arial" w:hAnsi="Arial" w:cs="Arial"/>
                <w:color w:val="0B0C0C"/>
                <w:sz w:val="28"/>
                <w:szCs w:val="28"/>
              </w:rPr>
              <w:t>evenings</w:t>
            </w:r>
            <w:r w:rsidR="004A55F2">
              <w:rPr>
                <w:rFonts w:ascii="Arial" w:hAnsi="Arial" w:cs="Arial"/>
                <w:color w:val="0B0C0C"/>
                <w:sz w:val="28"/>
                <w:szCs w:val="28"/>
              </w:rPr>
              <w:t>.</w:t>
            </w:r>
          </w:p>
          <w:p w14:paraId="4124F82A" w14:textId="77777777" w:rsidR="000E3F2E" w:rsidRPr="000E3F2E" w:rsidRDefault="000E3F2E" w:rsidP="000E3F2E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0E3F2E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You could work in an office or at a client's business.</w:t>
            </w:r>
          </w:p>
          <w:p w14:paraId="5F116CDD" w14:textId="77777777" w:rsidR="001444E9" w:rsidRDefault="000E3F2E" w:rsidP="001444E9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  <w:r w:rsidRPr="000E3F2E"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  <w:t>Your working environment may be outdoors some of the time and you'll travel often.</w:t>
            </w:r>
          </w:p>
          <w:p w14:paraId="5B2DBAA4" w14:textId="29D1575E" w:rsidR="000E3F2E" w:rsidRPr="00C06EA0" w:rsidRDefault="000E3F2E" w:rsidP="001444E9">
            <w:pPr>
              <w:shd w:val="clear" w:color="auto" w:fill="FFFFFF"/>
              <w:spacing w:after="300"/>
              <w:rPr>
                <w:rFonts w:ascii="Arial" w:eastAsia="Times New Roman" w:hAnsi="Arial" w:cs="Arial"/>
                <w:color w:val="0B0C0C"/>
                <w:sz w:val="29"/>
                <w:szCs w:val="29"/>
                <w:lang w:eastAsia="en-GB"/>
              </w:rPr>
            </w:pPr>
          </w:p>
        </w:tc>
      </w:tr>
      <w:tr w:rsidR="003B1966" w:rsidRPr="00D9043F" w14:paraId="41549E31" w14:textId="77777777" w:rsidTr="00F458B1">
        <w:trPr>
          <w:trHeight w:val="1386"/>
        </w:trPr>
        <w:tc>
          <w:tcPr>
            <w:tcW w:w="3501" w:type="dxa"/>
            <w:shd w:val="clear" w:color="auto" w:fill="auto"/>
          </w:tcPr>
          <w:p w14:paraId="27D43540" w14:textId="77777777" w:rsidR="003B1966" w:rsidRPr="002522C3" w:rsidRDefault="003B1966" w:rsidP="003B1966">
            <w:pPr>
              <w:pStyle w:val="Default"/>
              <w:rPr>
                <w:rFonts w:ascii="Arial" w:hAnsi="Arial" w:cs="Arial"/>
                <w:b/>
                <w:bCs/>
              </w:rPr>
            </w:pPr>
            <w:r w:rsidRPr="002522C3">
              <w:rPr>
                <w:rFonts w:ascii="Arial" w:hAnsi="Arial" w:cs="Arial"/>
                <w:b/>
                <w:bCs/>
              </w:rPr>
              <w:lastRenderedPageBreak/>
              <w:t>Career path and progression:</w:t>
            </w:r>
          </w:p>
        </w:tc>
        <w:tc>
          <w:tcPr>
            <w:tcW w:w="11944" w:type="dxa"/>
            <w:shd w:val="clear" w:color="auto" w:fill="auto"/>
          </w:tcPr>
          <w:p w14:paraId="720AE08E" w14:textId="77777777" w:rsidR="001F470B" w:rsidRDefault="001F470B" w:rsidP="001F470B">
            <w:pPr>
              <w:pStyle w:val="NormalWeb"/>
              <w:shd w:val="clear" w:color="auto" w:fill="FFFFFF"/>
              <w:spacing w:before="0" w:beforeAutospacing="0" w:after="300" w:afterAutospacing="0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With experience, you could:</w:t>
            </w:r>
          </w:p>
          <w:p w14:paraId="2655AEC2" w14:textId="77777777" w:rsidR="001F470B" w:rsidRDefault="001F470B" w:rsidP="002A05A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move into a senior or principal consultant position</w:t>
            </w:r>
          </w:p>
          <w:p w14:paraId="401E1607" w14:textId="77777777" w:rsidR="001F470B" w:rsidRDefault="001F470B" w:rsidP="002A05A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apply for </w:t>
            </w:r>
            <w:hyperlink r:id="rId21" w:history="1">
              <w:r>
                <w:rPr>
                  <w:rStyle w:val="Hyperlink"/>
                  <w:rFonts w:ascii="Arial" w:hAnsi="Arial" w:cs="Arial"/>
                  <w:color w:val="1D70B8"/>
                  <w:sz w:val="29"/>
                  <w:szCs w:val="29"/>
                </w:rPr>
                <w:t>chartered environmentalist status</w:t>
              </w:r>
            </w:hyperlink>
          </w:p>
          <w:p w14:paraId="5D3FE44E" w14:textId="77777777" w:rsidR="001F470B" w:rsidRDefault="001F470B" w:rsidP="002A05A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work as a lecturer in education</w:t>
            </w:r>
          </w:p>
          <w:p w14:paraId="77267566" w14:textId="77777777" w:rsidR="001F470B" w:rsidRDefault="001F470B" w:rsidP="002A05A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run your own consultancy business</w:t>
            </w:r>
          </w:p>
          <w:p w14:paraId="1972CDEE" w14:textId="77777777" w:rsidR="001F470B" w:rsidRDefault="001F470B" w:rsidP="002A05A3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75"/>
              <w:rPr>
                <w:rFonts w:ascii="Arial" w:hAnsi="Arial" w:cs="Arial"/>
                <w:color w:val="0B0C0C"/>
                <w:sz w:val="29"/>
                <w:szCs w:val="29"/>
              </w:rPr>
            </w:pPr>
            <w:r>
              <w:rPr>
                <w:rFonts w:ascii="Arial" w:hAnsi="Arial" w:cs="Arial"/>
                <w:color w:val="0B0C0C"/>
                <w:sz w:val="29"/>
                <w:szCs w:val="29"/>
              </w:rPr>
              <w:t>get involved in environmental research</w:t>
            </w:r>
          </w:p>
          <w:p w14:paraId="130BA8BA" w14:textId="5BB962A9" w:rsidR="00B77D5D" w:rsidRPr="00A821DF" w:rsidRDefault="00B77D5D" w:rsidP="001F470B">
            <w:pPr>
              <w:shd w:val="clear" w:color="auto" w:fill="FFFFFF"/>
              <w:spacing w:before="100" w:beforeAutospacing="1" w:after="75"/>
              <w:ind w:left="720"/>
              <w:rPr>
                <w:rFonts w:ascii="Arial" w:hAnsi="Arial" w:cs="Arial"/>
                <w:color w:val="0B0C0C"/>
                <w:sz w:val="29"/>
                <w:szCs w:val="29"/>
              </w:rPr>
            </w:pPr>
          </w:p>
        </w:tc>
      </w:tr>
    </w:tbl>
    <w:p w14:paraId="6645A799" w14:textId="09D3AA63" w:rsidR="003B1966" w:rsidRPr="00D9043F" w:rsidRDefault="003B1966" w:rsidP="003B1966">
      <w:pPr>
        <w:pStyle w:val="Default"/>
        <w:rPr>
          <w:rFonts w:ascii="Arial" w:hAnsi="Arial" w:cs="Arial"/>
          <w:b/>
          <w:bCs/>
        </w:rPr>
      </w:pPr>
    </w:p>
    <w:p w14:paraId="6E3D198C" w14:textId="77777777" w:rsidR="00CE0B9A" w:rsidRPr="00D9043F" w:rsidRDefault="00CE0B9A" w:rsidP="00923C49">
      <w:pPr>
        <w:rPr>
          <w:rFonts w:ascii="Arial" w:hAnsi="Arial" w:cs="Arial"/>
        </w:rPr>
      </w:pPr>
    </w:p>
    <w:sectPr w:rsidR="00CE0B9A" w:rsidRPr="00D9043F" w:rsidSect="00CD49E3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428A9"/>
    <w:multiLevelType w:val="multilevel"/>
    <w:tmpl w:val="20E8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A15EF9"/>
    <w:multiLevelType w:val="multilevel"/>
    <w:tmpl w:val="67349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B96B6E"/>
    <w:multiLevelType w:val="multilevel"/>
    <w:tmpl w:val="6DCA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2E244B6"/>
    <w:multiLevelType w:val="multilevel"/>
    <w:tmpl w:val="7BC2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C77709"/>
    <w:multiLevelType w:val="multilevel"/>
    <w:tmpl w:val="D932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02D385A"/>
    <w:multiLevelType w:val="hybridMultilevel"/>
    <w:tmpl w:val="5A1C5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34109D"/>
    <w:multiLevelType w:val="multilevel"/>
    <w:tmpl w:val="19A2D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DCF07F0"/>
    <w:multiLevelType w:val="multilevel"/>
    <w:tmpl w:val="555C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0DF23D0"/>
    <w:multiLevelType w:val="multilevel"/>
    <w:tmpl w:val="5D586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8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966"/>
    <w:rsid w:val="00004938"/>
    <w:rsid w:val="00004A38"/>
    <w:rsid w:val="000103E2"/>
    <w:rsid w:val="00011C85"/>
    <w:rsid w:val="00012410"/>
    <w:rsid w:val="0001408E"/>
    <w:rsid w:val="00023622"/>
    <w:rsid w:val="000248C5"/>
    <w:rsid w:val="00024A93"/>
    <w:rsid w:val="00025772"/>
    <w:rsid w:val="00027448"/>
    <w:rsid w:val="0003212C"/>
    <w:rsid w:val="00032A05"/>
    <w:rsid w:val="000420FD"/>
    <w:rsid w:val="00045639"/>
    <w:rsid w:val="0005227F"/>
    <w:rsid w:val="00055449"/>
    <w:rsid w:val="000625AE"/>
    <w:rsid w:val="0006596D"/>
    <w:rsid w:val="00066B5A"/>
    <w:rsid w:val="000713ED"/>
    <w:rsid w:val="0007243D"/>
    <w:rsid w:val="0007553A"/>
    <w:rsid w:val="00075BA0"/>
    <w:rsid w:val="000803F8"/>
    <w:rsid w:val="00081734"/>
    <w:rsid w:val="00082DAE"/>
    <w:rsid w:val="00082FCE"/>
    <w:rsid w:val="00085B98"/>
    <w:rsid w:val="00090E1C"/>
    <w:rsid w:val="00093427"/>
    <w:rsid w:val="00093E07"/>
    <w:rsid w:val="0009506A"/>
    <w:rsid w:val="00096763"/>
    <w:rsid w:val="000A22A5"/>
    <w:rsid w:val="000A3889"/>
    <w:rsid w:val="000A605B"/>
    <w:rsid w:val="000B1711"/>
    <w:rsid w:val="000B48E4"/>
    <w:rsid w:val="000B4DAE"/>
    <w:rsid w:val="000B714F"/>
    <w:rsid w:val="000B7163"/>
    <w:rsid w:val="000C036D"/>
    <w:rsid w:val="000C36BA"/>
    <w:rsid w:val="000C4789"/>
    <w:rsid w:val="000C53A5"/>
    <w:rsid w:val="000C652A"/>
    <w:rsid w:val="000C6FE9"/>
    <w:rsid w:val="000C7528"/>
    <w:rsid w:val="000D09E5"/>
    <w:rsid w:val="000D1976"/>
    <w:rsid w:val="000D357C"/>
    <w:rsid w:val="000D39AA"/>
    <w:rsid w:val="000D4316"/>
    <w:rsid w:val="000D4523"/>
    <w:rsid w:val="000E10E3"/>
    <w:rsid w:val="000E2024"/>
    <w:rsid w:val="000E3F2E"/>
    <w:rsid w:val="000E3F67"/>
    <w:rsid w:val="000F01B7"/>
    <w:rsid w:val="000F1E97"/>
    <w:rsid w:val="000F2039"/>
    <w:rsid w:val="000F22EA"/>
    <w:rsid w:val="000F2622"/>
    <w:rsid w:val="000F5728"/>
    <w:rsid w:val="000F5ADE"/>
    <w:rsid w:val="001001D0"/>
    <w:rsid w:val="00100BA5"/>
    <w:rsid w:val="0010734F"/>
    <w:rsid w:val="00107A67"/>
    <w:rsid w:val="00110962"/>
    <w:rsid w:val="00111510"/>
    <w:rsid w:val="00111918"/>
    <w:rsid w:val="00117DF2"/>
    <w:rsid w:val="001202F0"/>
    <w:rsid w:val="001208E2"/>
    <w:rsid w:val="00122E81"/>
    <w:rsid w:val="00124419"/>
    <w:rsid w:val="00125EC1"/>
    <w:rsid w:val="00127E30"/>
    <w:rsid w:val="00131D36"/>
    <w:rsid w:val="00134C72"/>
    <w:rsid w:val="001352FB"/>
    <w:rsid w:val="00136E46"/>
    <w:rsid w:val="00136E73"/>
    <w:rsid w:val="00141086"/>
    <w:rsid w:val="001444E9"/>
    <w:rsid w:val="0014595B"/>
    <w:rsid w:val="00147759"/>
    <w:rsid w:val="00150179"/>
    <w:rsid w:val="0015171D"/>
    <w:rsid w:val="001530F0"/>
    <w:rsid w:val="00153B2D"/>
    <w:rsid w:val="001562A5"/>
    <w:rsid w:val="00156CBE"/>
    <w:rsid w:val="0016470A"/>
    <w:rsid w:val="00164851"/>
    <w:rsid w:val="00165F42"/>
    <w:rsid w:val="00166C7F"/>
    <w:rsid w:val="00170CAA"/>
    <w:rsid w:val="00172235"/>
    <w:rsid w:val="00173FF2"/>
    <w:rsid w:val="00177D21"/>
    <w:rsid w:val="001845F3"/>
    <w:rsid w:val="001878EE"/>
    <w:rsid w:val="001935AE"/>
    <w:rsid w:val="00193C2F"/>
    <w:rsid w:val="0019537E"/>
    <w:rsid w:val="00196A3F"/>
    <w:rsid w:val="00197336"/>
    <w:rsid w:val="001A1A24"/>
    <w:rsid w:val="001A2E96"/>
    <w:rsid w:val="001A2F01"/>
    <w:rsid w:val="001A36F8"/>
    <w:rsid w:val="001A4B8F"/>
    <w:rsid w:val="001A507B"/>
    <w:rsid w:val="001A6F52"/>
    <w:rsid w:val="001B2993"/>
    <w:rsid w:val="001C1B7B"/>
    <w:rsid w:val="001C1F43"/>
    <w:rsid w:val="001C278F"/>
    <w:rsid w:val="001C6AF3"/>
    <w:rsid w:val="001C7161"/>
    <w:rsid w:val="001D1805"/>
    <w:rsid w:val="001D3435"/>
    <w:rsid w:val="001E32F0"/>
    <w:rsid w:val="001E3BF3"/>
    <w:rsid w:val="001E542D"/>
    <w:rsid w:val="001F0A41"/>
    <w:rsid w:val="001F12EF"/>
    <w:rsid w:val="001F285E"/>
    <w:rsid w:val="001F346D"/>
    <w:rsid w:val="001F39D4"/>
    <w:rsid w:val="001F470B"/>
    <w:rsid w:val="001F7C80"/>
    <w:rsid w:val="00200C3C"/>
    <w:rsid w:val="002034C5"/>
    <w:rsid w:val="00210285"/>
    <w:rsid w:val="0021038C"/>
    <w:rsid w:val="00210458"/>
    <w:rsid w:val="002131CA"/>
    <w:rsid w:val="00215427"/>
    <w:rsid w:val="00216BD9"/>
    <w:rsid w:val="00216C63"/>
    <w:rsid w:val="00220115"/>
    <w:rsid w:val="002317FD"/>
    <w:rsid w:val="002323A2"/>
    <w:rsid w:val="0023403E"/>
    <w:rsid w:val="00234801"/>
    <w:rsid w:val="00243748"/>
    <w:rsid w:val="00246BA6"/>
    <w:rsid w:val="002522C3"/>
    <w:rsid w:val="002523B4"/>
    <w:rsid w:val="0025358C"/>
    <w:rsid w:val="00255679"/>
    <w:rsid w:val="00256A8D"/>
    <w:rsid w:val="002573AA"/>
    <w:rsid w:val="002579DD"/>
    <w:rsid w:val="0026182B"/>
    <w:rsid w:val="002654C6"/>
    <w:rsid w:val="00272BE1"/>
    <w:rsid w:val="00273582"/>
    <w:rsid w:val="00275906"/>
    <w:rsid w:val="002763CB"/>
    <w:rsid w:val="0028040A"/>
    <w:rsid w:val="0028094F"/>
    <w:rsid w:val="002835B7"/>
    <w:rsid w:val="00283BD6"/>
    <w:rsid w:val="0028465B"/>
    <w:rsid w:val="00284873"/>
    <w:rsid w:val="0028503A"/>
    <w:rsid w:val="002877EB"/>
    <w:rsid w:val="00293C9E"/>
    <w:rsid w:val="00294B9B"/>
    <w:rsid w:val="002954DC"/>
    <w:rsid w:val="002979EE"/>
    <w:rsid w:val="002A05A3"/>
    <w:rsid w:val="002A4E9D"/>
    <w:rsid w:val="002B198D"/>
    <w:rsid w:val="002B26B7"/>
    <w:rsid w:val="002B4457"/>
    <w:rsid w:val="002B489A"/>
    <w:rsid w:val="002B78FC"/>
    <w:rsid w:val="002C0B32"/>
    <w:rsid w:val="002C0BC0"/>
    <w:rsid w:val="002C1D41"/>
    <w:rsid w:val="002C2801"/>
    <w:rsid w:val="002C4A05"/>
    <w:rsid w:val="002C51B2"/>
    <w:rsid w:val="002C6106"/>
    <w:rsid w:val="002C7EAD"/>
    <w:rsid w:val="002D15F6"/>
    <w:rsid w:val="002D4186"/>
    <w:rsid w:val="002D5199"/>
    <w:rsid w:val="002D5600"/>
    <w:rsid w:val="002D57B1"/>
    <w:rsid w:val="002D59A7"/>
    <w:rsid w:val="002E77A2"/>
    <w:rsid w:val="002F3C63"/>
    <w:rsid w:val="002F43E8"/>
    <w:rsid w:val="002F5355"/>
    <w:rsid w:val="002F55A8"/>
    <w:rsid w:val="002F6525"/>
    <w:rsid w:val="002F6C6D"/>
    <w:rsid w:val="002F6D93"/>
    <w:rsid w:val="002F75F4"/>
    <w:rsid w:val="00307F81"/>
    <w:rsid w:val="00311569"/>
    <w:rsid w:val="00312723"/>
    <w:rsid w:val="0031431B"/>
    <w:rsid w:val="0031437C"/>
    <w:rsid w:val="00320B28"/>
    <w:rsid w:val="00324532"/>
    <w:rsid w:val="003269C0"/>
    <w:rsid w:val="003274D9"/>
    <w:rsid w:val="00327F4F"/>
    <w:rsid w:val="00330004"/>
    <w:rsid w:val="003302AE"/>
    <w:rsid w:val="00334C13"/>
    <w:rsid w:val="0034214F"/>
    <w:rsid w:val="003425CA"/>
    <w:rsid w:val="003435D4"/>
    <w:rsid w:val="003445C5"/>
    <w:rsid w:val="003456D7"/>
    <w:rsid w:val="003459DB"/>
    <w:rsid w:val="00347BFC"/>
    <w:rsid w:val="00354ABE"/>
    <w:rsid w:val="00357ECF"/>
    <w:rsid w:val="003625FE"/>
    <w:rsid w:val="00362733"/>
    <w:rsid w:val="003636B4"/>
    <w:rsid w:val="00364AD7"/>
    <w:rsid w:val="003719E7"/>
    <w:rsid w:val="00371A2C"/>
    <w:rsid w:val="00374553"/>
    <w:rsid w:val="00374984"/>
    <w:rsid w:val="00377CAD"/>
    <w:rsid w:val="00380E7E"/>
    <w:rsid w:val="00390C29"/>
    <w:rsid w:val="00392E97"/>
    <w:rsid w:val="00393929"/>
    <w:rsid w:val="003972A6"/>
    <w:rsid w:val="003A4A2C"/>
    <w:rsid w:val="003A4E5F"/>
    <w:rsid w:val="003A597F"/>
    <w:rsid w:val="003A7B38"/>
    <w:rsid w:val="003B1966"/>
    <w:rsid w:val="003B33F2"/>
    <w:rsid w:val="003B358A"/>
    <w:rsid w:val="003B4155"/>
    <w:rsid w:val="003B48D2"/>
    <w:rsid w:val="003B6361"/>
    <w:rsid w:val="003B69B3"/>
    <w:rsid w:val="003B6ECC"/>
    <w:rsid w:val="003C54C3"/>
    <w:rsid w:val="003C6578"/>
    <w:rsid w:val="003C73A9"/>
    <w:rsid w:val="003D15FD"/>
    <w:rsid w:val="003D4E1D"/>
    <w:rsid w:val="003D7829"/>
    <w:rsid w:val="003E001A"/>
    <w:rsid w:val="003E10D8"/>
    <w:rsid w:val="003E30D2"/>
    <w:rsid w:val="003E4339"/>
    <w:rsid w:val="003E5A01"/>
    <w:rsid w:val="003E69CD"/>
    <w:rsid w:val="003F06E1"/>
    <w:rsid w:val="003F618E"/>
    <w:rsid w:val="0040226C"/>
    <w:rsid w:val="00406125"/>
    <w:rsid w:val="00406DB4"/>
    <w:rsid w:val="0040716F"/>
    <w:rsid w:val="00411A45"/>
    <w:rsid w:val="004146E5"/>
    <w:rsid w:val="0041585E"/>
    <w:rsid w:val="00417437"/>
    <w:rsid w:val="004209D4"/>
    <w:rsid w:val="00421CAE"/>
    <w:rsid w:val="00422B05"/>
    <w:rsid w:val="00423995"/>
    <w:rsid w:val="00424827"/>
    <w:rsid w:val="004252FE"/>
    <w:rsid w:val="004278A9"/>
    <w:rsid w:val="00431C92"/>
    <w:rsid w:val="00434DB5"/>
    <w:rsid w:val="004351A0"/>
    <w:rsid w:val="00445137"/>
    <w:rsid w:val="004453E9"/>
    <w:rsid w:val="004511AB"/>
    <w:rsid w:val="0045295C"/>
    <w:rsid w:val="00453CB8"/>
    <w:rsid w:val="004569C9"/>
    <w:rsid w:val="00457D53"/>
    <w:rsid w:val="00464E59"/>
    <w:rsid w:val="004658F1"/>
    <w:rsid w:val="00466D4A"/>
    <w:rsid w:val="0047408F"/>
    <w:rsid w:val="0047738D"/>
    <w:rsid w:val="00477FA9"/>
    <w:rsid w:val="00483D48"/>
    <w:rsid w:val="004855BF"/>
    <w:rsid w:val="00487289"/>
    <w:rsid w:val="004914BE"/>
    <w:rsid w:val="00495D3F"/>
    <w:rsid w:val="004A282C"/>
    <w:rsid w:val="004A4436"/>
    <w:rsid w:val="004A4FF0"/>
    <w:rsid w:val="004A5279"/>
    <w:rsid w:val="004A547B"/>
    <w:rsid w:val="004A55F2"/>
    <w:rsid w:val="004A56AF"/>
    <w:rsid w:val="004A5908"/>
    <w:rsid w:val="004A6051"/>
    <w:rsid w:val="004A7AA9"/>
    <w:rsid w:val="004B1198"/>
    <w:rsid w:val="004B65BB"/>
    <w:rsid w:val="004C103B"/>
    <w:rsid w:val="004C1F2C"/>
    <w:rsid w:val="004C3D00"/>
    <w:rsid w:val="004C3DB9"/>
    <w:rsid w:val="004C4BFF"/>
    <w:rsid w:val="004D0172"/>
    <w:rsid w:val="004D1323"/>
    <w:rsid w:val="004D42DA"/>
    <w:rsid w:val="004D504C"/>
    <w:rsid w:val="004D70A0"/>
    <w:rsid w:val="004D7F66"/>
    <w:rsid w:val="004E0F86"/>
    <w:rsid w:val="004E436A"/>
    <w:rsid w:val="004E44CB"/>
    <w:rsid w:val="004E64E9"/>
    <w:rsid w:val="004E7477"/>
    <w:rsid w:val="004F3032"/>
    <w:rsid w:val="004F3660"/>
    <w:rsid w:val="00500FC7"/>
    <w:rsid w:val="00501287"/>
    <w:rsid w:val="00505418"/>
    <w:rsid w:val="005062CE"/>
    <w:rsid w:val="00510540"/>
    <w:rsid w:val="00511406"/>
    <w:rsid w:val="00515081"/>
    <w:rsid w:val="005160C5"/>
    <w:rsid w:val="00516F1F"/>
    <w:rsid w:val="00525F86"/>
    <w:rsid w:val="00531419"/>
    <w:rsid w:val="00531AAA"/>
    <w:rsid w:val="00531EB7"/>
    <w:rsid w:val="00533951"/>
    <w:rsid w:val="00535119"/>
    <w:rsid w:val="005366DE"/>
    <w:rsid w:val="005423A3"/>
    <w:rsid w:val="00545AE5"/>
    <w:rsid w:val="00546161"/>
    <w:rsid w:val="005509AB"/>
    <w:rsid w:val="005518E2"/>
    <w:rsid w:val="005556AF"/>
    <w:rsid w:val="00556295"/>
    <w:rsid w:val="00557505"/>
    <w:rsid w:val="00560EEA"/>
    <w:rsid w:val="005613D5"/>
    <w:rsid w:val="005656C5"/>
    <w:rsid w:val="0056728E"/>
    <w:rsid w:val="005701CE"/>
    <w:rsid w:val="005730C6"/>
    <w:rsid w:val="00573AA9"/>
    <w:rsid w:val="005741A4"/>
    <w:rsid w:val="00574DA6"/>
    <w:rsid w:val="00576710"/>
    <w:rsid w:val="00576B12"/>
    <w:rsid w:val="00577D4C"/>
    <w:rsid w:val="00581DD5"/>
    <w:rsid w:val="00583B33"/>
    <w:rsid w:val="00585C50"/>
    <w:rsid w:val="00586313"/>
    <w:rsid w:val="005921A7"/>
    <w:rsid w:val="0059235E"/>
    <w:rsid w:val="00593169"/>
    <w:rsid w:val="00593BB5"/>
    <w:rsid w:val="005A5421"/>
    <w:rsid w:val="005A5CDA"/>
    <w:rsid w:val="005B0557"/>
    <w:rsid w:val="005B2AAE"/>
    <w:rsid w:val="005B3F98"/>
    <w:rsid w:val="005C0798"/>
    <w:rsid w:val="005C19DC"/>
    <w:rsid w:val="005C27D4"/>
    <w:rsid w:val="005D09BF"/>
    <w:rsid w:val="005D6600"/>
    <w:rsid w:val="005E0066"/>
    <w:rsid w:val="005E1ABC"/>
    <w:rsid w:val="005F0281"/>
    <w:rsid w:val="005F2477"/>
    <w:rsid w:val="005F6ED2"/>
    <w:rsid w:val="005F7726"/>
    <w:rsid w:val="005F7EBD"/>
    <w:rsid w:val="00602D89"/>
    <w:rsid w:val="006047CD"/>
    <w:rsid w:val="0061217A"/>
    <w:rsid w:val="00617657"/>
    <w:rsid w:val="00617F44"/>
    <w:rsid w:val="0062396E"/>
    <w:rsid w:val="0062696D"/>
    <w:rsid w:val="006271DA"/>
    <w:rsid w:val="00630272"/>
    <w:rsid w:val="00630D6B"/>
    <w:rsid w:val="006313BC"/>
    <w:rsid w:val="006318DE"/>
    <w:rsid w:val="006319BF"/>
    <w:rsid w:val="00632638"/>
    <w:rsid w:val="00634063"/>
    <w:rsid w:val="00634BA4"/>
    <w:rsid w:val="0063596F"/>
    <w:rsid w:val="00635EAD"/>
    <w:rsid w:val="00640BAA"/>
    <w:rsid w:val="00640DF9"/>
    <w:rsid w:val="00641387"/>
    <w:rsid w:val="0064693B"/>
    <w:rsid w:val="00651E8D"/>
    <w:rsid w:val="00661B27"/>
    <w:rsid w:val="00663923"/>
    <w:rsid w:val="00665519"/>
    <w:rsid w:val="0066658A"/>
    <w:rsid w:val="00667625"/>
    <w:rsid w:val="006708ED"/>
    <w:rsid w:val="0067189C"/>
    <w:rsid w:val="00674175"/>
    <w:rsid w:val="006748F0"/>
    <w:rsid w:val="00680663"/>
    <w:rsid w:val="00680F68"/>
    <w:rsid w:val="00683CF0"/>
    <w:rsid w:val="00683EDE"/>
    <w:rsid w:val="00684858"/>
    <w:rsid w:val="006900A9"/>
    <w:rsid w:val="00693348"/>
    <w:rsid w:val="00693DDD"/>
    <w:rsid w:val="00694123"/>
    <w:rsid w:val="006A0F60"/>
    <w:rsid w:val="006A1908"/>
    <w:rsid w:val="006A7310"/>
    <w:rsid w:val="006A78CD"/>
    <w:rsid w:val="006A7D4F"/>
    <w:rsid w:val="006B5147"/>
    <w:rsid w:val="006B70C2"/>
    <w:rsid w:val="006B7E55"/>
    <w:rsid w:val="006C3054"/>
    <w:rsid w:val="006C381F"/>
    <w:rsid w:val="006D11D5"/>
    <w:rsid w:val="006D123A"/>
    <w:rsid w:val="006D1805"/>
    <w:rsid w:val="006D23B0"/>
    <w:rsid w:val="006D2557"/>
    <w:rsid w:val="006D60A1"/>
    <w:rsid w:val="006D66CE"/>
    <w:rsid w:val="006D6DCA"/>
    <w:rsid w:val="006E296B"/>
    <w:rsid w:val="006E3A38"/>
    <w:rsid w:val="006F1647"/>
    <w:rsid w:val="006F1F42"/>
    <w:rsid w:val="006F20B9"/>
    <w:rsid w:val="006F452F"/>
    <w:rsid w:val="006F6521"/>
    <w:rsid w:val="006F6B7A"/>
    <w:rsid w:val="006F7867"/>
    <w:rsid w:val="006F7BDE"/>
    <w:rsid w:val="00701895"/>
    <w:rsid w:val="007025BE"/>
    <w:rsid w:val="00702873"/>
    <w:rsid w:val="0070552C"/>
    <w:rsid w:val="00705FA7"/>
    <w:rsid w:val="007075EB"/>
    <w:rsid w:val="0071348F"/>
    <w:rsid w:val="00716F36"/>
    <w:rsid w:val="00720D60"/>
    <w:rsid w:val="00721D7A"/>
    <w:rsid w:val="00724C84"/>
    <w:rsid w:val="00730E6C"/>
    <w:rsid w:val="00731822"/>
    <w:rsid w:val="007331E6"/>
    <w:rsid w:val="00734E8C"/>
    <w:rsid w:val="00736EBA"/>
    <w:rsid w:val="00737879"/>
    <w:rsid w:val="00737F1F"/>
    <w:rsid w:val="00744F97"/>
    <w:rsid w:val="00753190"/>
    <w:rsid w:val="007545C7"/>
    <w:rsid w:val="00754BFD"/>
    <w:rsid w:val="0075583D"/>
    <w:rsid w:val="00755E00"/>
    <w:rsid w:val="00763955"/>
    <w:rsid w:val="00763D7F"/>
    <w:rsid w:val="00766038"/>
    <w:rsid w:val="007665EC"/>
    <w:rsid w:val="0076674F"/>
    <w:rsid w:val="0077621F"/>
    <w:rsid w:val="0077645F"/>
    <w:rsid w:val="00782213"/>
    <w:rsid w:val="00782909"/>
    <w:rsid w:val="00784E0B"/>
    <w:rsid w:val="007860D4"/>
    <w:rsid w:val="007862C4"/>
    <w:rsid w:val="00792236"/>
    <w:rsid w:val="007924AD"/>
    <w:rsid w:val="00792E88"/>
    <w:rsid w:val="00795DCC"/>
    <w:rsid w:val="00797414"/>
    <w:rsid w:val="00797561"/>
    <w:rsid w:val="007A042C"/>
    <w:rsid w:val="007A09BB"/>
    <w:rsid w:val="007A1991"/>
    <w:rsid w:val="007A4F0C"/>
    <w:rsid w:val="007A4FAD"/>
    <w:rsid w:val="007A5A13"/>
    <w:rsid w:val="007A7471"/>
    <w:rsid w:val="007A7961"/>
    <w:rsid w:val="007B11FC"/>
    <w:rsid w:val="007B3525"/>
    <w:rsid w:val="007B7E9B"/>
    <w:rsid w:val="007C261D"/>
    <w:rsid w:val="007C27F0"/>
    <w:rsid w:val="007C35CF"/>
    <w:rsid w:val="007C6189"/>
    <w:rsid w:val="007C7F9C"/>
    <w:rsid w:val="007D0230"/>
    <w:rsid w:val="007D1D06"/>
    <w:rsid w:val="007D2366"/>
    <w:rsid w:val="007D66A8"/>
    <w:rsid w:val="007E22FE"/>
    <w:rsid w:val="007E4A71"/>
    <w:rsid w:val="007E4CCE"/>
    <w:rsid w:val="007E502F"/>
    <w:rsid w:val="007E5D03"/>
    <w:rsid w:val="007E5D90"/>
    <w:rsid w:val="007F0FFA"/>
    <w:rsid w:val="007F131E"/>
    <w:rsid w:val="007F55F0"/>
    <w:rsid w:val="007F5749"/>
    <w:rsid w:val="007F7079"/>
    <w:rsid w:val="00802923"/>
    <w:rsid w:val="00805E1B"/>
    <w:rsid w:val="00806232"/>
    <w:rsid w:val="00806523"/>
    <w:rsid w:val="00807D30"/>
    <w:rsid w:val="00816ABD"/>
    <w:rsid w:val="00817FD7"/>
    <w:rsid w:val="00820A0A"/>
    <w:rsid w:val="008228E4"/>
    <w:rsid w:val="00822E80"/>
    <w:rsid w:val="00823D3A"/>
    <w:rsid w:val="00827915"/>
    <w:rsid w:val="008316FA"/>
    <w:rsid w:val="00832EC7"/>
    <w:rsid w:val="00835422"/>
    <w:rsid w:val="008370A8"/>
    <w:rsid w:val="008372DC"/>
    <w:rsid w:val="00842892"/>
    <w:rsid w:val="00843A29"/>
    <w:rsid w:val="00853F4B"/>
    <w:rsid w:val="00856258"/>
    <w:rsid w:val="00864A1A"/>
    <w:rsid w:val="0087455A"/>
    <w:rsid w:val="00884011"/>
    <w:rsid w:val="0088492A"/>
    <w:rsid w:val="008857E4"/>
    <w:rsid w:val="008860EB"/>
    <w:rsid w:val="008A669F"/>
    <w:rsid w:val="008A69CD"/>
    <w:rsid w:val="008A72AB"/>
    <w:rsid w:val="008A7BFB"/>
    <w:rsid w:val="008B449E"/>
    <w:rsid w:val="008B70E3"/>
    <w:rsid w:val="008B7BF1"/>
    <w:rsid w:val="008C26EF"/>
    <w:rsid w:val="008C2C54"/>
    <w:rsid w:val="008C2E03"/>
    <w:rsid w:val="008C4CC9"/>
    <w:rsid w:val="008C5655"/>
    <w:rsid w:val="008D2395"/>
    <w:rsid w:val="008D2DA2"/>
    <w:rsid w:val="008D32A0"/>
    <w:rsid w:val="008D4F95"/>
    <w:rsid w:val="008D50D5"/>
    <w:rsid w:val="008D54D6"/>
    <w:rsid w:val="008D65C0"/>
    <w:rsid w:val="008E02E7"/>
    <w:rsid w:val="008E243E"/>
    <w:rsid w:val="008E2989"/>
    <w:rsid w:val="008E3722"/>
    <w:rsid w:val="008E6574"/>
    <w:rsid w:val="008E6AE7"/>
    <w:rsid w:val="008E70CC"/>
    <w:rsid w:val="008F2247"/>
    <w:rsid w:val="008F40F1"/>
    <w:rsid w:val="008F5737"/>
    <w:rsid w:val="008F5CEF"/>
    <w:rsid w:val="009007F8"/>
    <w:rsid w:val="00900E36"/>
    <w:rsid w:val="00901162"/>
    <w:rsid w:val="009074A8"/>
    <w:rsid w:val="00910562"/>
    <w:rsid w:val="00912F03"/>
    <w:rsid w:val="00913547"/>
    <w:rsid w:val="009142A1"/>
    <w:rsid w:val="00915906"/>
    <w:rsid w:val="0092185E"/>
    <w:rsid w:val="00923C49"/>
    <w:rsid w:val="00934568"/>
    <w:rsid w:val="00937CA3"/>
    <w:rsid w:val="00937F36"/>
    <w:rsid w:val="0094094C"/>
    <w:rsid w:val="00941796"/>
    <w:rsid w:val="00945030"/>
    <w:rsid w:val="00947B20"/>
    <w:rsid w:val="00950FF2"/>
    <w:rsid w:val="009514C9"/>
    <w:rsid w:val="009541D6"/>
    <w:rsid w:val="0095618F"/>
    <w:rsid w:val="009564B4"/>
    <w:rsid w:val="00957FDA"/>
    <w:rsid w:val="009615A4"/>
    <w:rsid w:val="009630AE"/>
    <w:rsid w:val="00965E5A"/>
    <w:rsid w:val="00970168"/>
    <w:rsid w:val="009727E9"/>
    <w:rsid w:val="00976B88"/>
    <w:rsid w:val="00983C25"/>
    <w:rsid w:val="009848CD"/>
    <w:rsid w:val="00986E9A"/>
    <w:rsid w:val="00993DBE"/>
    <w:rsid w:val="009957A4"/>
    <w:rsid w:val="00995EEB"/>
    <w:rsid w:val="009A11F5"/>
    <w:rsid w:val="009A2713"/>
    <w:rsid w:val="009A36A4"/>
    <w:rsid w:val="009A4DEF"/>
    <w:rsid w:val="009A63B9"/>
    <w:rsid w:val="009A7D0D"/>
    <w:rsid w:val="009B3687"/>
    <w:rsid w:val="009B5C90"/>
    <w:rsid w:val="009B5FCD"/>
    <w:rsid w:val="009B6537"/>
    <w:rsid w:val="009B6BE9"/>
    <w:rsid w:val="009B7286"/>
    <w:rsid w:val="009B749F"/>
    <w:rsid w:val="009B7B6C"/>
    <w:rsid w:val="009B7DD6"/>
    <w:rsid w:val="009C10B3"/>
    <w:rsid w:val="009C2002"/>
    <w:rsid w:val="009C4937"/>
    <w:rsid w:val="009D1920"/>
    <w:rsid w:val="009D4EF3"/>
    <w:rsid w:val="009D7DB5"/>
    <w:rsid w:val="009D7F17"/>
    <w:rsid w:val="009E549F"/>
    <w:rsid w:val="009E5B73"/>
    <w:rsid w:val="009E73CA"/>
    <w:rsid w:val="009E7F64"/>
    <w:rsid w:val="009F0634"/>
    <w:rsid w:val="009F1FB5"/>
    <w:rsid w:val="009F2890"/>
    <w:rsid w:val="009F36B8"/>
    <w:rsid w:val="009F7D0E"/>
    <w:rsid w:val="009F7D28"/>
    <w:rsid w:val="00A00E91"/>
    <w:rsid w:val="00A00EA4"/>
    <w:rsid w:val="00A0494F"/>
    <w:rsid w:val="00A06A26"/>
    <w:rsid w:val="00A1078E"/>
    <w:rsid w:val="00A11BD6"/>
    <w:rsid w:val="00A11FD7"/>
    <w:rsid w:val="00A1285F"/>
    <w:rsid w:val="00A14D73"/>
    <w:rsid w:val="00A155EA"/>
    <w:rsid w:val="00A175A9"/>
    <w:rsid w:val="00A20E42"/>
    <w:rsid w:val="00A2157D"/>
    <w:rsid w:val="00A25C97"/>
    <w:rsid w:val="00A27014"/>
    <w:rsid w:val="00A31A59"/>
    <w:rsid w:val="00A353A5"/>
    <w:rsid w:val="00A3571A"/>
    <w:rsid w:val="00A374EB"/>
    <w:rsid w:val="00A43158"/>
    <w:rsid w:val="00A459AA"/>
    <w:rsid w:val="00A50DF7"/>
    <w:rsid w:val="00A530FC"/>
    <w:rsid w:val="00A541C5"/>
    <w:rsid w:val="00A562C7"/>
    <w:rsid w:val="00A632FD"/>
    <w:rsid w:val="00A64771"/>
    <w:rsid w:val="00A659C5"/>
    <w:rsid w:val="00A66D58"/>
    <w:rsid w:val="00A6768D"/>
    <w:rsid w:val="00A7201A"/>
    <w:rsid w:val="00A72462"/>
    <w:rsid w:val="00A72694"/>
    <w:rsid w:val="00A74255"/>
    <w:rsid w:val="00A74970"/>
    <w:rsid w:val="00A75B2D"/>
    <w:rsid w:val="00A7650B"/>
    <w:rsid w:val="00A77015"/>
    <w:rsid w:val="00A77BE9"/>
    <w:rsid w:val="00A821DF"/>
    <w:rsid w:val="00A826CF"/>
    <w:rsid w:val="00A83012"/>
    <w:rsid w:val="00A9073F"/>
    <w:rsid w:val="00A90B37"/>
    <w:rsid w:val="00A922D3"/>
    <w:rsid w:val="00A93DF6"/>
    <w:rsid w:val="00AA0028"/>
    <w:rsid w:val="00AA0437"/>
    <w:rsid w:val="00AA1E7C"/>
    <w:rsid w:val="00AA480A"/>
    <w:rsid w:val="00AA4DF4"/>
    <w:rsid w:val="00AA58AA"/>
    <w:rsid w:val="00AB02A7"/>
    <w:rsid w:val="00AB2017"/>
    <w:rsid w:val="00AB2289"/>
    <w:rsid w:val="00AB2688"/>
    <w:rsid w:val="00AB2EC0"/>
    <w:rsid w:val="00AB38F5"/>
    <w:rsid w:val="00AB3BC6"/>
    <w:rsid w:val="00AB4785"/>
    <w:rsid w:val="00AB6C2A"/>
    <w:rsid w:val="00AC1D56"/>
    <w:rsid w:val="00AC6380"/>
    <w:rsid w:val="00AC719C"/>
    <w:rsid w:val="00AD0F81"/>
    <w:rsid w:val="00AD103C"/>
    <w:rsid w:val="00AD23D2"/>
    <w:rsid w:val="00AD2724"/>
    <w:rsid w:val="00AD7B74"/>
    <w:rsid w:val="00AE0484"/>
    <w:rsid w:val="00AE0F97"/>
    <w:rsid w:val="00AE2859"/>
    <w:rsid w:val="00AF1152"/>
    <w:rsid w:val="00AF2849"/>
    <w:rsid w:val="00AF4D48"/>
    <w:rsid w:val="00AF5997"/>
    <w:rsid w:val="00B005AD"/>
    <w:rsid w:val="00B02414"/>
    <w:rsid w:val="00B026D7"/>
    <w:rsid w:val="00B035A6"/>
    <w:rsid w:val="00B05377"/>
    <w:rsid w:val="00B06A35"/>
    <w:rsid w:val="00B0799B"/>
    <w:rsid w:val="00B127F6"/>
    <w:rsid w:val="00B1369B"/>
    <w:rsid w:val="00B15007"/>
    <w:rsid w:val="00B212D1"/>
    <w:rsid w:val="00B21C28"/>
    <w:rsid w:val="00B2351B"/>
    <w:rsid w:val="00B239CA"/>
    <w:rsid w:val="00B249C5"/>
    <w:rsid w:val="00B24FD1"/>
    <w:rsid w:val="00B32EC4"/>
    <w:rsid w:val="00B33D49"/>
    <w:rsid w:val="00B34684"/>
    <w:rsid w:val="00B36A53"/>
    <w:rsid w:val="00B41E95"/>
    <w:rsid w:val="00B43566"/>
    <w:rsid w:val="00B4762E"/>
    <w:rsid w:val="00B544C3"/>
    <w:rsid w:val="00B54C69"/>
    <w:rsid w:val="00B57837"/>
    <w:rsid w:val="00B60CB0"/>
    <w:rsid w:val="00B645C9"/>
    <w:rsid w:val="00B64627"/>
    <w:rsid w:val="00B6481C"/>
    <w:rsid w:val="00B65A2D"/>
    <w:rsid w:val="00B65AEA"/>
    <w:rsid w:val="00B65E8C"/>
    <w:rsid w:val="00B674C2"/>
    <w:rsid w:val="00B71605"/>
    <w:rsid w:val="00B71DBA"/>
    <w:rsid w:val="00B724B3"/>
    <w:rsid w:val="00B751B6"/>
    <w:rsid w:val="00B761D3"/>
    <w:rsid w:val="00B7753B"/>
    <w:rsid w:val="00B77D5D"/>
    <w:rsid w:val="00B80E86"/>
    <w:rsid w:val="00B8104D"/>
    <w:rsid w:val="00B8190B"/>
    <w:rsid w:val="00B85B43"/>
    <w:rsid w:val="00B87C34"/>
    <w:rsid w:val="00B91D5E"/>
    <w:rsid w:val="00B925AB"/>
    <w:rsid w:val="00B957A3"/>
    <w:rsid w:val="00B95861"/>
    <w:rsid w:val="00B972DE"/>
    <w:rsid w:val="00BA0239"/>
    <w:rsid w:val="00BA0C97"/>
    <w:rsid w:val="00BA1235"/>
    <w:rsid w:val="00BA139C"/>
    <w:rsid w:val="00BA308A"/>
    <w:rsid w:val="00BA3B92"/>
    <w:rsid w:val="00BA7887"/>
    <w:rsid w:val="00BB2432"/>
    <w:rsid w:val="00BB576C"/>
    <w:rsid w:val="00BB5C4C"/>
    <w:rsid w:val="00BB6280"/>
    <w:rsid w:val="00BB6C08"/>
    <w:rsid w:val="00BC00E0"/>
    <w:rsid w:val="00BC060A"/>
    <w:rsid w:val="00BC1A60"/>
    <w:rsid w:val="00BC2426"/>
    <w:rsid w:val="00BC3E54"/>
    <w:rsid w:val="00BC411F"/>
    <w:rsid w:val="00BC6B18"/>
    <w:rsid w:val="00BC6FC5"/>
    <w:rsid w:val="00BD0550"/>
    <w:rsid w:val="00BD0DA7"/>
    <w:rsid w:val="00BD5B9F"/>
    <w:rsid w:val="00BE5704"/>
    <w:rsid w:val="00BF06C1"/>
    <w:rsid w:val="00BF28FE"/>
    <w:rsid w:val="00C003DB"/>
    <w:rsid w:val="00C007BA"/>
    <w:rsid w:val="00C0093A"/>
    <w:rsid w:val="00C00A21"/>
    <w:rsid w:val="00C01F70"/>
    <w:rsid w:val="00C02044"/>
    <w:rsid w:val="00C02EB5"/>
    <w:rsid w:val="00C03689"/>
    <w:rsid w:val="00C0667A"/>
    <w:rsid w:val="00C06EA0"/>
    <w:rsid w:val="00C10AE7"/>
    <w:rsid w:val="00C15889"/>
    <w:rsid w:val="00C2599F"/>
    <w:rsid w:val="00C26A61"/>
    <w:rsid w:val="00C26AF3"/>
    <w:rsid w:val="00C314E8"/>
    <w:rsid w:val="00C34686"/>
    <w:rsid w:val="00C511CD"/>
    <w:rsid w:val="00C5159D"/>
    <w:rsid w:val="00C52699"/>
    <w:rsid w:val="00C53049"/>
    <w:rsid w:val="00C53A5A"/>
    <w:rsid w:val="00C549D6"/>
    <w:rsid w:val="00C54C4D"/>
    <w:rsid w:val="00C5500D"/>
    <w:rsid w:val="00C563CA"/>
    <w:rsid w:val="00C57EC3"/>
    <w:rsid w:val="00C641D0"/>
    <w:rsid w:val="00C644FB"/>
    <w:rsid w:val="00C66486"/>
    <w:rsid w:val="00C70675"/>
    <w:rsid w:val="00C7188C"/>
    <w:rsid w:val="00C748EA"/>
    <w:rsid w:val="00C749F7"/>
    <w:rsid w:val="00C74D98"/>
    <w:rsid w:val="00C80DB3"/>
    <w:rsid w:val="00C826C5"/>
    <w:rsid w:val="00C82D5D"/>
    <w:rsid w:val="00C82D7B"/>
    <w:rsid w:val="00C8523B"/>
    <w:rsid w:val="00C8587A"/>
    <w:rsid w:val="00C91176"/>
    <w:rsid w:val="00C9284D"/>
    <w:rsid w:val="00C94A63"/>
    <w:rsid w:val="00C96617"/>
    <w:rsid w:val="00C970B0"/>
    <w:rsid w:val="00CA2855"/>
    <w:rsid w:val="00CA4764"/>
    <w:rsid w:val="00CA7540"/>
    <w:rsid w:val="00CA7DCC"/>
    <w:rsid w:val="00CB3C1A"/>
    <w:rsid w:val="00CB4352"/>
    <w:rsid w:val="00CB70F3"/>
    <w:rsid w:val="00CD49E3"/>
    <w:rsid w:val="00CD5BF6"/>
    <w:rsid w:val="00CE0B9A"/>
    <w:rsid w:val="00CE26B3"/>
    <w:rsid w:val="00CE26CF"/>
    <w:rsid w:val="00CE5E7C"/>
    <w:rsid w:val="00CE6B69"/>
    <w:rsid w:val="00CF1722"/>
    <w:rsid w:val="00CF3924"/>
    <w:rsid w:val="00CF4B15"/>
    <w:rsid w:val="00CF68A5"/>
    <w:rsid w:val="00CF71F9"/>
    <w:rsid w:val="00D031B6"/>
    <w:rsid w:val="00D05A91"/>
    <w:rsid w:val="00D07585"/>
    <w:rsid w:val="00D101F1"/>
    <w:rsid w:val="00D12D0C"/>
    <w:rsid w:val="00D13B54"/>
    <w:rsid w:val="00D13EA2"/>
    <w:rsid w:val="00D15185"/>
    <w:rsid w:val="00D15C84"/>
    <w:rsid w:val="00D2224A"/>
    <w:rsid w:val="00D36D4B"/>
    <w:rsid w:val="00D40372"/>
    <w:rsid w:val="00D40F65"/>
    <w:rsid w:val="00D4375C"/>
    <w:rsid w:val="00D45577"/>
    <w:rsid w:val="00D461C9"/>
    <w:rsid w:val="00D4744D"/>
    <w:rsid w:val="00D54577"/>
    <w:rsid w:val="00D54621"/>
    <w:rsid w:val="00D54A3A"/>
    <w:rsid w:val="00D54C64"/>
    <w:rsid w:val="00D5568E"/>
    <w:rsid w:val="00D575C9"/>
    <w:rsid w:val="00D62D76"/>
    <w:rsid w:val="00D6420C"/>
    <w:rsid w:val="00D6480B"/>
    <w:rsid w:val="00D6608E"/>
    <w:rsid w:val="00D66352"/>
    <w:rsid w:val="00D715FE"/>
    <w:rsid w:val="00D76808"/>
    <w:rsid w:val="00D76943"/>
    <w:rsid w:val="00D7713B"/>
    <w:rsid w:val="00D8127F"/>
    <w:rsid w:val="00D82503"/>
    <w:rsid w:val="00D82D1F"/>
    <w:rsid w:val="00D873DB"/>
    <w:rsid w:val="00D9043F"/>
    <w:rsid w:val="00D93ABF"/>
    <w:rsid w:val="00D948EF"/>
    <w:rsid w:val="00D9770F"/>
    <w:rsid w:val="00D9775F"/>
    <w:rsid w:val="00DA2705"/>
    <w:rsid w:val="00DA633F"/>
    <w:rsid w:val="00DA7C99"/>
    <w:rsid w:val="00DB70B1"/>
    <w:rsid w:val="00DC1647"/>
    <w:rsid w:val="00DC1B91"/>
    <w:rsid w:val="00DC3D37"/>
    <w:rsid w:val="00DD0708"/>
    <w:rsid w:val="00DD1525"/>
    <w:rsid w:val="00DD2929"/>
    <w:rsid w:val="00DD3466"/>
    <w:rsid w:val="00DE0B3F"/>
    <w:rsid w:val="00DE0BF4"/>
    <w:rsid w:val="00DE11FC"/>
    <w:rsid w:val="00DE1A8E"/>
    <w:rsid w:val="00DE2230"/>
    <w:rsid w:val="00DE2904"/>
    <w:rsid w:val="00DE476D"/>
    <w:rsid w:val="00DE4898"/>
    <w:rsid w:val="00DE544D"/>
    <w:rsid w:val="00DE6B7C"/>
    <w:rsid w:val="00DF1206"/>
    <w:rsid w:val="00DF59AB"/>
    <w:rsid w:val="00DF6800"/>
    <w:rsid w:val="00E00DA0"/>
    <w:rsid w:val="00E0143F"/>
    <w:rsid w:val="00E01AA7"/>
    <w:rsid w:val="00E0325C"/>
    <w:rsid w:val="00E04867"/>
    <w:rsid w:val="00E0544C"/>
    <w:rsid w:val="00E05E1A"/>
    <w:rsid w:val="00E10314"/>
    <w:rsid w:val="00E110A1"/>
    <w:rsid w:val="00E11110"/>
    <w:rsid w:val="00E203C2"/>
    <w:rsid w:val="00E20CAE"/>
    <w:rsid w:val="00E226A0"/>
    <w:rsid w:val="00E24710"/>
    <w:rsid w:val="00E24D2A"/>
    <w:rsid w:val="00E3124E"/>
    <w:rsid w:val="00E317C2"/>
    <w:rsid w:val="00E33543"/>
    <w:rsid w:val="00E34E48"/>
    <w:rsid w:val="00E37C2A"/>
    <w:rsid w:val="00E42DD7"/>
    <w:rsid w:val="00E4321A"/>
    <w:rsid w:val="00E441E3"/>
    <w:rsid w:val="00E44B36"/>
    <w:rsid w:val="00E5015F"/>
    <w:rsid w:val="00E52321"/>
    <w:rsid w:val="00E532A4"/>
    <w:rsid w:val="00E5740D"/>
    <w:rsid w:val="00E5743D"/>
    <w:rsid w:val="00E5774B"/>
    <w:rsid w:val="00E57B45"/>
    <w:rsid w:val="00E6273B"/>
    <w:rsid w:val="00E631C6"/>
    <w:rsid w:val="00E65699"/>
    <w:rsid w:val="00E675E1"/>
    <w:rsid w:val="00E67712"/>
    <w:rsid w:val="00E73722"/>
    <w:rsid w:val="00E76BFF"/>
    <w:rsid w:val="00E81E5B"/>
    <w:rsid w:val="00E83AC9"/>
    <w:rsid w:val="00E83B88"/>
    <w:rsid w:val="00E85C32"/>
    <w:rsid w:val="00E85C74"/>
    <w:rsid w:val="00E91BCD"/>
    <w:rsid w:val="00E92D61"/>
    <w:rsid w:val="00E947A0"/>
    <w:rsid w:val="00E952EC"/>
    <w:rsid w:val="00E960ED"/>
    <w:rsid w:val="00E96648"/>
    <w:rsid w:val="00EA16C3"/>
    <w:rsid w:val="00EA1E94"/>
    <w:rsid w:val="00EA30C9"/>
    <w:rsid w:val="00EA3A1E"/>
    <w:rsid w:val="00EA5F26"/>
    <w:rsid w:val="00EA66B5"/>
    <w:rsid w:val="00EA6CBB"/>
    <w:rsid w:val="00EA7AB0"/>
    <w:rsid w:val="00EB0411"/>
    <w:rsid w:val="00EB4A83"/>
    <w:rsid w:val="00EB6251"/>
    <w:rsid w:val="00EB7491"/>
    <w:rsid w:val="00EC0A14"/>
    <w:rsid w:val="00EC0C34"/>
    <w:rsid w:val="00ED1AD9"/>
    <w:rsid w:val="00ED4542"/>
    <w:rsid w:val="00ED4F8B"/>
    <w:rsid w:val="00ED6ED2"/>
    <w:rsid w:val="00ED7FD3"/>
    <w:rsid w:val="00EE02D8"/>
    <w:rsid w:val="00EE3249"/>
    <w:rsid w:val="00EE5CFF"/>
    <w:rsid w:val="00EE66D1"/>
    <w:rsid w:val="00EE6FC5"/>
    <w:rsid w:val="00EF32D0"/>
    <w:rsid w:val="00EF4FA4"/>
    <w:rsid w:val="00EF5C4D"/>
    <w:rsid w:val="00F0337F"/>
    <w:rsid w:val="00F0394B"/>
    <w:rsid w:val="00F03D3D"/>
    <w:rsid w:val="00F04438"/>
    <w:rsid w:val="00F049A3"/>
    <w:rsid w:val="00F05E64"/>
    <w:rsid w:val="00F10199"/>
    <w:rsid w:val="00F125B4"/>
    <w:rsid w:val="00F14F75"/>
    <w:rsid w:val="00F15E67"/>
    <w:rsid w:val="00F27E04"/>
    <w:rsid w:val="00F30CFC"/>
    <w:rsid w:val="00F36BBC"/>
    <w:rsid w:val="00F37372"/>
    <w:rsid w:val="00F37D3B"/>
    <w:rsid w:val="00F458B1"/>
    <w:rsid w:val="00F46ABD"/>
    <w:rsid w:val="00F528EE"/>
    <w:rsid w:val="00F535F1"/>
    <w:rsid w:val="00F5736A"/>
    <w:rsid w:val="00F61ACA"/>
    <w:rsid w:val="00F659F9"/>
    <w:rsid w:val="00F66D98"/>
    <w:rsid w:val="00F70F5B"/>
    <w:rsid w:val="00F74ECE"/>
    <w:rsid w:val="00F76B22"/>
    <w:rsid w:val="00F77EE1"/>
    <w:rsid w:val="00F8061D"/>
    <w:rsid w:val="00F80D15"/>
    <w:rsid w:val="00F81DE5"/>
    <w:rsid w:val="00F81F47"/>
    <w:rsid w:val="00F8321D"/>
    <w:rsid w:val="00F832D3"/>
    <w:rsid w:val="00F8408A"/>
    <w:rsid w:val="00F84849"/>
    <w:rsid w:val="00F84DC3"/>
    <w:rsid w:val="00F861FC"/>
    <w:rsid w:val="00F877AA"/>
    <w:rsid w:val="00F908FD"/>
    <w:rsid w:val="00F90FF0"/>
    <w:rsid w:val="00F959B3"/>
    <w:rsid w:val="00F9658D"/>
    <w:rsid w:val="00FA3A76"/>
    <w:rsid w:val="00FB0442"/>
    <w:rsid w:val="00FB0697"/>
    <w:rsid w:val="00FB256A"/>
    <w:rsid w:val="00FB280F"/>
    <w:rsid w:val="00FB3A7B"/>
    <w:rsid w:val="00FB4C07"/>
    <w:rsid w:val="00FC3826"/>
    <w:rsid w:val="00FC6176"/>
    <w:rsid w:val="00FD00BD"/>
    <w:rsid w:val="00FD0882"/>
    <w:rsid w:val="00FD1301"/>
    <w:rsid w:val="00FD1DC3"/>
    <w:rsid w:val="00FD3334"/>
    <w:rsid w:val="00FD743F"/>
    <w:rsid w:val="00FE1738"/>
    <w:rsid w:val="00FE1E1E"/>
    <w:rsid w:val="00FE5EE2"/>
    <w:rsid w:val="00FE7127"/>
    <w:rsid w:val="00FF08A0"/>
    <w:rsid w:val="00FF08EF"/>
    <w:rsid w:val="00FF314F"/>
    <w:rsid w:val="00FF3CF6"/>
    <w:rsid w:val="00FF41CF"/>
    <w:rsid w:val="00FF6437"/>
    <w:rsid w:val="00FF6526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35EC8"/>
  <w15:docId w15:val="{AD485C0E-5F52-41CA-A9A4-5F973EECA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45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D873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3A7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B19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B1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B196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4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78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B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B749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B749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D873DB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C652A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545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2696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66486"/>
    <w:rPr>
      <w:color w:val="954F72" w:themeColor="followedHyperlink"/>
      <w:u w:val="single"/>
    </w:rPr>
  </w:style>
  <w:style w:type="paragraph" w:customStyle="1" w:styleId="govuk-body">
    <w:name w:val="govuk-body"/>
    <w:basedOn w:val="Normal"/>
    <w:rsid w:val="007F5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01162"/>
    <w:rPr>
      <w:b/>
      <w:bCs/>
    </w:rPr>
  </w:style>
  <w:style w:type="paragraph" w:customStyle="1" w:styleId="trt0xe">
    <w:name w:val="trt0xe"/>
    <w:basedOn w:val="Normal"/>
    <w:rsid w:val="005E0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3A7B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7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0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9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4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9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36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2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3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3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737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0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8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1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6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4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1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7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3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14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655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DEE0E2"/>
            <w:bottom w:val="none" w:sz="0" w:space="0" w:color="auto"/>
            <w:right w:val="none" w:sz="0" w:space="0" w:color="auto"/>
          </w:divBdr>
        </w:div>
      </w:divsChild>
    </w:div>
    <w:div w:id="19140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0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1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6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tcv.org.uk/volunteering" TargetMode="External"/><Relationship Id="rId18" Type="http://schemas.openxmlformats.org/officeDocument/2006/relationships/hyperlink" Target="https://socenv.org.uk/page/CEnv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ocenv.org.uk/page/CEnv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gov.uk/government/publications/higher-and-degree-apprenticeships" TargetMode="External"/><Relationship Id="rId17" Type="http://schemas.openxmlformats.org/officeDocument/2006/relationships/hyperlink" Target="https://www.gov.uk/guidance/knowledge-transfer-partnerships-what-they-are-and-how-to-appl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countryside-jobs.com/" TargetMode="External"/><Relationship Id="rId20" Type="http://schemas.openxmlformats.org/officeDocument/2006/relationships/hyperlink" Target="https://www.greencareershub.com/find-your-green-role/job-profiles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rospects.ac.uk/job-profiles/environmental-consultant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wildlifetrusts.org/closer-to-nature/volunteer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DXI30C57idI" TargetMode="External"/><Relationship Id="rId19" Type="http://schemas.openxmlformats.org/officeDocument/2006/relationships/hyperlink" Target="https://cieem.net/i-want-to-be/how-to-become-an-eem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nationaltrust.org.uk/volunteer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b17a34d-0377-45f3-a44c-c6785c9753f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108A5116CBDD48B5A8C0ADDBDFC598" ma:contentTypeVersion="16" ma:contentTypeDescription="Create a new document." ma:contentTypeScope="" ma:versionID="8741817c9d831b18043d714ee702962d">
  <xsd:schema xmlns:xsd="http://www.w3.org/2001/XMLSchema" xmlns:xs="http://www.w3.org/2001/XMLSchema" xmlns:p="http://schemas.microsoft.com/office/2006/metadata/properties" xmlns:ns3="cb17a34d-0377-45f3-a44c-c6785c9753f7" xmlns:ns4="a1845c31-ee65-469a-a90a-2b8d07e5c33f" targetNamespace="http://schemas.microsoft.com/office/2006/metadata/properties" ma:root="true" ma:fieldsID="45403ce8d7f43a9c54ba35e220c89c59" ns3:_="" ns4:_="">
    <xsd:import namespace="cb17a34d-0377-45f3-a44c-c6785c9753f7"/>
    <xsd:import namespace="a1845c31-ee65-469a-a90a-2b8d07e5c3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7a34d-0377-45f3-a44c-c6785c9753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45c31-ee65-469a-a90a-2b8d07e5c3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346A5B-B7D2-4BF8-99B2-15D6258135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873FA3-3105-4F0F-A6F8-3F5031D2DB16}">
  <ds:schemaRefs>
    <ds:schemaRef ds:uri="http://schemas.microsoft.com/office/2006/metadata/properties"/>
    <ds:schemaRef ds:uri="http://schemas.microsoft.com/office/infopath/2007/PartnerControls"/>
    <ds:schemaRef ds:uri="cb17a34d-0377-45f3-a44c-c6785c9753f7"/>
  </ds:schemaRefs>
</ds:datastoreItem>
</file>

<file path=customXml/itemProps3.xml><?xml version="1.0" encoding="utf-8"?>
<ds:datastoreItem xmlns:ds="http://schemas.openxmlformats.org/officeDocument/2006/customXml" ds:itemID="{9F71E7AB-A2D4-4B1B-A358-E8348DFA07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17a34d-0377-45f3-a44c-c6785c9753f7"/>
    <ds:schemaRef ds:uri="a1845c31-ee65-469a-a90a-2b8d07e5c3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667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High School</Company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WALL, Paula</dc:creator>
  <cp:lastModifiedBy>Stuart Cann</cp:lastModifiedBy>
  <cp:revision>14</cp:revision>
  <cp:lastPrinted>2023-04-23T19:10:00Z</cp:lastPrinted>
  <dcterms:created xsi:type="dcterms:W3CDTF">2023-10-07T17:00:00Z</dcterms:created>
  <dcterms:modified xsi:type="dcterms:W3CDTF">2023-10-07T17:10:00Z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0x01010024108A5116CBDD48B5A8C0ADDBDFC598</vt:lpwstr>
  </property>
</Properties>
</file>