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70DBABDC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01D31D0A" w:rsidR="00CE0B9A" w:rsidRDefault="00627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57E24" wp14:editId="2C5B9587">
                                  <wp:extent cx="2226310" cy="1600200"/>
                                  <wp:effectExtent l="0" t="0" r="2540" b="0"/>
                                  <wp:docPr id="2" name="Picture 2" descr="C:\Users\cann_s\AppData\Local\Microsoft\Windows\INetCache\Content.MSO\B2E870D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B2E870D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31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01D31D0A" w:rsidR="00CE0B9A" w:rsidRDefault="006271DA">
                      <w:r>
                        <w:rPr>
                          <w:noProof/>
                        </w:rPr>
                        <w:drawing>
                          <wp:inline distT="0" distB="0" distL="0" distR="0" wp14:anchorId="42557E24" wp14:editId="2C5B9587">
                            <wp:extent cx="2226310" cy="1600200"/>
                            <wp:effectExtent l="0" t="0" r="2540" b="0"/>
                            <wp:docPr id="2" name="Picture 2" descr="C:\Users\cann_s\AppData\Local\Microsoft\Windows\INetCache\Content.MSO\B2E870D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B2E870D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31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2A82A1FE" w:rsidR="00CE0B9A" w:rsidRDefault="00D12D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8C35E" wp14:editId="4CDB55CD">
                                  <wp:extent cx="2362200" cy="1630680"/>
                                  <wp:effectExtent l="0" t="0" r="0" b="7620"/>
                                  <wp:docPr id="3" name="Picture 3" descr="Live Sound Engineering | Get Diploma in Sound Engineering |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ive Sound Engineering | Get Diploma in Sound Engineering |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2A82A1FE" w:rsidR="00CE0B9A" w:rsidRDefault="00D12D0C">
                      <w:r>
                        <w:rPr>
                          <w:noProof/>
                        </w:rPr>
                        <w:drawing>
                          <wp:inline distT="0" distB="0" distL="0" distR="0" wp14:anchorId="6328C35E" wp14:editId="4CDB55CD">
                            <wp:extent cx="2362200" cy="1630680"/>
                            <wp:effectExtent l="0" t="0" r="0" b="7620"/>
                            <wp:docPr id="3" name="Picture 3" descr="Live Sound Engineering | Get Diploma in Sound Engineering 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ive Sound Engineering | Get Diploma in Sound Engineering 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694123">
        <w:rPr>
          <w:rFonts w:ascii="Arial" w:hAnsi="Arial" w:cs="Arial"/>
          <w:b/>
          <w:sz w:val="48"/>
          <w:szCs w:val="48"/>
        </w:rPr>
        <w:t>Live Sound Engineer</w:t>
      </w:r>
      <w:r w:rsidR="001A1A24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599A661B" w:rsidR="00CF68A5" w:rsidRPr="008316FA" w:rsidRDefault="00694123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 Sound Engineer</w:t>
            </w:r>
          </w:p>
        </w:tc>
        <w:tc>
          <w:tcPr>
            <w:tcW w:w="11944" w:type="dxa"/>
          </w:tcPr>
          <w:p w14:paraId="37A898F2" w14:textId="25B4E7A0" w:rsidR="00C10AE7" w:rsidRDefault="00C007BA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Live sound engineers control the sound at events like theatre performances, music concerts and festivals.</w:t>
            </w:r>
          </w:p>
          <w:p w14:paraId="28269FDF" w14:textId="77777777" w:rsidR="00C007BA" w:rsidRDefault="00C007BA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6DCA071E" w14:textId="6CEA680C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694123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Live Sound Engineer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</w:p>
          <w:p w14:paraId="59329332" w14:textId="412EA678" w:rsidR="00BF06C1" w:rsidRDefault="001A1A24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tgtFrame="_blank" w:tooltip="Share link" w:history="1">
              <w:r w:rsidR="00364AD7">
                <w:rPr>
                  <w:rStyle w:val="Hyperlink"/>
                  <w:rFonts w:ascii="Arial" w:hAnsi="Arial" w:cs="Arial"/>
                  <w:spacing w:val="15"/>
                  <w:sz w:val="36"/>
                  <w:szCs w:val="36"/>
                </w:rPr>
                <w:t>https://youtu.be/S9dG_aCBZew</w:t>
              </w:r>
            </w:hyperlink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5F319488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2144" w14:textId="7353FF66" w:rsidR="00EA3A1E" w:rsidRDefault="001A1A24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="00E4321A" w:rsidRPr="009874C2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https://www.dbsinstitute.ac.uk/career-spotlight-live-sound-engineer</w:t>
              </w:r>
            </w:hyperlink>
            <w:r w:rsidR="00E4321A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4FDA646E" w:rsidR="00C10AE7" w:rsidRPr="003459DB" w:rsidRDefault="00C10AE7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4B1198" w:rsidRDefault="003B1966" w:rsidP="003B1966">
            <w:pPr>
              <w:pStyle w:val="Default"/>
              <w:rPr>
                <w:rFonts w:ascii="Arial" w:hAnsi="Arial" w:cs="Arial"/>
              </w:rPr>
            </w:pPr>
            <w:r w:rsidRPr="004B1198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3282A3FB" w14:textId="77777777" w:rsidR="00737F1F" w:rsidRPr="00737F1F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37F1F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University</w:t>
            </w:r>
          </w:p>
          <w:p w14:paraId="58D99BE4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do a foundation degree, higher national diploma, or degree in a related subject like:</w:t>
            </w:r>
          </w:p>
          <w:p w14:paraId="2F3E4D26" w14:textId="77777777" w:rsidR="00737F1F" w:rsidRDefault="00737F1F" w:rsidP="00737F1F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sound and live event production</w:t>
            </w:r>
          </w:p>
          <w:p w14:paraId="0422840C" w14:textId="77777777" w:rsidR="00737F1F" w:rsidRDefault="00737F1F" w:rsidP="00737F1F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live sound and lighting technology</w:t>
            </w:r>
          </w:p>
          <w:p w14:paraId="3B3080A6" w14:textId="77777777" w:rsidR="00737F1F" w:rsidRDefault="00737F1F" w:rsidP="00737F1F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music technology</w:t>
            </w:r>
          </w:p>
          <w:p w14:paraId="4EC4344C" w14:textId="77777777" w:rsidR="00737F1F" w:rsidRDefault="00737F1F" w:rsidP="00737F1F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technical theatre art</w:t>
            </w:r>
          </w:p>
          <w:p w14:paraId="07E8757B" w14:textId="77777777" w:rsidR="00737F1F" w:rsidRDefault="00737F1F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58173933" w14:textId="276C7C47" w:rsidR="00737F1F" w:rsidRDefault="00737F1F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0DFA4175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54ADD682" w14:textId="3FF2623C" w:rsidR="00737F1F" w:rsidRDefault="00737F1F" w:rsidP="00737F1F">
            <w:pPr>
              <w:numPr>
                <w:ilvl w:val="0"/>
                <w:numId w:val="2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2 A levels, or equivalent, for a foundation degree or higher national diploma</w:t>
            </w:r>
          </w:p>
          <w:p w14:paraId="2C0B0B20" w14:textId="50B6EF11" w:rsidR="00737F1F" w:rsidRDefault="00737F1F" w:rsidP="00737F1F">
            <w:pPr>
              <w:numPr>
                <w:ilvl w:val="0"/>
                <w:numId w:val="2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3 A levels, or equivalent, for a degree</w:t>
            </w:r>
          </w:p>
          <w:p w14:paraId="3E00D481" w14:textId="77777777" w:rsidR="00737F1F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11D9237B" w14:textId="2BB0F056" w:rsidR="00737F1F" w:rsidRPr="00737F1F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737F1F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College</w:t>
            </w:r>
          </w:p>
          <w:p w14:paraId="5232D82F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Some sound engineers start by taking a college course to develop their skills before looking for work. Qualifications include:</w:t>
            </w:r>
          </w:p>
          <w:p w14:paraId="039C6D40" w14:textId="77777777" w:rsidR="00737F1F" w:rsidRDefault="00737F1F" w:rsidP="00737F1F">
            <w:pPr>
              <w:numPr>
                <w:ilvl w:val="0"/>
                <w:numId w:val="31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Level 2 Diploma in Sound and Music Technology</w:t>
            </w:r>
          </w:p>
          <w:p w14:paraId="2317F27D" w14:textId="77777777" w:rsidR="00737F1F" w:rsidRDefault="00737F1F" w:rsidP="00737F1F">
            <w:pPr>
              <w:numPr>
                <w:ilvl w:val="0"/>
                <w:numId w:val="31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Level 3 Certificate in Technical Theatre: Sound, Light and Stage</w:t>
            </w:r>
          </w:p>
          <w:p w14:paraId="68BE6EC3" w14:textId="77777777" w:rsidR="00737F1F" w:rsidRDefault="00737F1F" w:rsidP="00737F1F">
            <w:pPr>
              <w:numPr>
                <w:ilvl w:val="0"/>
                <w:numId w:val="31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T Level in Media, Broadcast and Production</w:t>
            </w:r>
          </w:p>
          <w:p w14:paraId="62DDF63D" w14:textId="77777777" w:rsidR="00842892" w:rsidRDefault="00842892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6CAC285F" w14:textId="2FE0EC82" w:rsidR="00737F1F" w:rsidRDefault="00737F1F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2395B62E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417ACB51" w14:textId="05FBDC7F" w:rsidR="00737F1F" w:rsidRDefault="00737F1F" w:rsidP="00737F1F">
            <w:pPr>
              <w:numPr>
                <w:ilvl w:val="0"/>
                <w:numId w:val="3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2 or more GCSEs at grades 9 to 3</w:t>
            </w:r>
            <w:r w:rsidR="00842892">
              <w:rPr>
                <w:rFonts w:ascii="Arial" w:hAnsi="Arial" w:cs="Arial"/>
                <w:color w:val="0B0C0C"/>
              </w:rPr>
              <w:t xml:space="preserve"> </w:t>
            </w:r>
            <w:r>
              <w:rPr>
                <w:rFonts w:ascii="Arial" w:hAnsi="Arial" w:cs="Arial"/>
                <w:color w:val="0B0C0C"/>
              </w:rPr>
              <w:t>or equivalent, for a level 2 course</w:t>
            </w:r>
          </w:p>
          <w:p w14:paraId="1ED6BCA4" w14:textId="3CDBE6CB" w:rsidR="00737F1F" w:rsidRDefault="00737F1F" w:rsidP="00737F1F">
            <w:pPr>
              <w:numPr>
                <w:ilvl w:val="0"/>
                <w:numId w:val="32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4 or 5 GCSEs at grades 9 to 4 or equivalent, for a level 3 course</w:t>
            </w:r>
          </w:p>
          <w:p w14:paraId="2F0FADBB" w14:textId="66454B80" w:rsidR="00737F1F" w:rsidRDefault="00737F1F" w:rsidP="00737F1F">
            <w:pPr>
              <w:numPr>
                <w:ilvl w:val="0"/>
                <w:numId w:val="32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4 or 5 GCSEs at grades 9 to 4 or equivalent, including English and maths for a T level</w:t>
            </w:r>
          </w:p>
          <w:p w14:paraId="50B33F57" w14:textId="77777777" w:rsidR="00842892" w:rsidRDefault="00842892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22F4FB9A" w14:textId="12BBFBB0" w:rsidR="00737F1F" w:rsidRPr="00842892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842892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2B65082E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 following advanced apprenticeships may be relevant:</w:t>
            </w:r>
          </w:p>
          <w:p w14:paraId="5DF7A041" w14:textId="77777777" w:rsidR="00737F1F" w:rsidRDefault="00737F1F" w:rsidP="00737F1F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Live events rigger</w:t>
            </w:r>
          </w:p>
          <w:p w14:paraId="7FCBCBC1" w14:textId="77777777" w:rsidR="00737F1F" w:rsidRDefault="00737F1F" w:rsidP="00737F1F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Live event technician</w:t>
            </w:r>
          </w:p>
          <w:p w14:paraId="4854ABC4" w14:textId="77777777" w:rsidR="00737F1F" w:rsidRDefault="00737F1F" w:rsidP="00737F1F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Creative venue technician</w:t>
            </w:r>
          </w:p>
          <w:p w14:paraId="734E5365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also do an Acoustics technician higher apprenticeship.</w:t>
            </w:r>
          </w:p>
          <w:p w14:paraId="1EE237B0" w14:textId="77777777" w:rsidR="00737F1F" w:rsidRDefault="00737F1F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677F274A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14131F3F" w14:textId="312E4AD1" w:rsidR="00737F1F" w:rsidRDefault="00737F1F" w:rsidP="00737F1F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lastRenderedPageBreak/>
              <w:t>5 GCSEs at grades 9 to 4</w:t>
            </w:r>
            <w:r w:rsidR="00842892">
              <w:rPr>
                <w:rFonts w:ascii="Arial" w:hAnsi="Arial" w:cs="Arial"/>
                <w:color w:val="0B0C0C"/>
              </w:rPr>
              <w:t xml:space="preserve"> </w:t>
            </w:r>
            <w:r>
              <w:rPr>
                <w:rFonts w:ascii="Arial" w:hAnsi="Arial" w:cs="Arial"/>
                <w:color w:val="0B0C0C"/>
              </w:rPr>
              <w:t>or equivalent, including English and maths, for an advanced apprenticeship</w:t>
            </w:r>
          </w:p>
          <w:p w14:paraId="3CA273CD" w14:textId="067A7900" w:rsidR="00737F1F" w:rsidRDefault="00737F1F" w:rsidP="00737F1F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4 or 5 GCSEs at grades 9 to 4 and A levels, or equivalent, for a higher or degree apprenticeship</w:t>
            </w:r>
          </w:p>
          <w:p w14:paraId="189E4F93" w14:textId="77777777" w:rsidR="000C6FE9" w:rsidRDefault="000C6FE9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3F4156FD" w14:textId="0C5F7826" w:rsidR="00737F1F" w:rsidRDefault="00737F1F" w:rsidP="00737F1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173CEA14" w14:textId="77777777" w:rsidR="00737F1F" w:rsidRPr="000C6FE9" w:rsidRDefault="001A1A24" w:rsidP="000C6FE9">
            <w:pPr>
              <w:spacing w:before="100" w:beforeAutospacing="1" w:after="75"/>
              <w:rPr>
                <w:rFonts w:ascii="Arial" w:hAnsi="Arial" w:cs="Arial"/>
                <w:color w:val="0B0C0C"/>
              </w:rPr>
            </w:pPr>
            <w:hyperlink r:id="rId14" w:history="1">
              <w:r w:rsidR="00737F1F" w:rsidRPr="000C6FE9">
                <w:rPr>
                  <w:rStyle w:val="Hyperlink"/>
                  <w:rFonts w:ascii="Arial" w:hAnsi="Arial" w:cs="Arial"/>
                  <w:color w:val="1D70B8"/>
                </w:rPr>
                <w:t>guide to apprenticeships</w:t>
              </w:r>
            </w:hyperlink>
          </w:p>
          <w:p w14:paraId="4EA96B7A" w14:textId="77777777" w:rsidR="000C6FE9" w:rsidRDefault="000C6FE9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16ECC3E1" w14:textId="6B9F05AB" w:rsidR="00737F1F" w:rsidRPr="000C6FE9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0C6FE9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Volunteering</w:t>
            </w:r>
          </w:p>
          <w:p w14:paraId="14235493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practical experience of using sound equipment to help your career prospects. This may be part of a course or you can try:</w:t>
            </w:r>
          </w:p>
          <w:p w14:paraId="2A7049F8" w14:textId="77777777" w:rsidR="00737F1F" w:rsidRDefault="00737F1F" w:rsidP="00737F1F">
            <w:pPr>
              <w:numPr>
                <w:ilvl w:val="0"/>
                <w:numId w:val="37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helping backstage in a theatre</w:t>
            </w:r>
          </w:p>
          <w:p w14:paraId="15F6405B" w14:textId="77777777" w:rsidR="00737F1F" w:rsidRDefault="00737F1F" w:rsidP="00737F1F">
            <w:pPr>
              <w:numPr>
                <w:ilvl w:val="0"/>
                <w:numId w:val="37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rigging sound in amateur or student theatre, or for local bands</w:t>
            </w:r>
          </w:p>
          <w:p w14:paraId="230F9C02" w14:textId="77777777" w:rsidR="00737F1F" w:rsidRDefault="00737F1F" w:rsidP="00737F1F">
            <w:pPr>
              <w:numPr>
                <w:ilvl w:val="0"/>
                <w:numId w:val="37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working for a sound equipment manufacturer or hire company</w:t>
            </w:r>
          </w:p>
          <w:p w14:paraId="429B39A8" w14:textId="77777777" w:rsidR="006C3054" w:rsidRDefault="006C3054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28E0AE01" w14:textId="366E5AB9" w:rsidR="00737F1F" w:rsidRPr="006C3054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6C3054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Other Routes</w:t>
            </w:r>
          </w:p>
          <w:p w14:paraId="4E801575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Several drama schools offer degrees and diplomas in technical theatre accredited by the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Federation of Drama Schools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 Some of these courses include lighting and stage management as well as sound.</w:t>
            </w:r>
          </w:p>
          <w:p w14:paraId="22C41314" w14:textId="77777777" w:rsidR="00737F1F" w:rsidRPr="00DE0B3F" w:rsidRDefault="00737F1F" w:rsidP="00737F1F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DE0B3F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More Information</w:t>
            </w:r>
          </w:p>
          <w:p w14:paraId="26A41D08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find out more about becoming a live sound engineer from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Spotlight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00FA8FD5" w14:textId="77777777" w:rsidR="00737F1F" w:rsidRDefault="00737F1F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more information on working in creative careers from </w:t>
            </w:r>
            <w:hyperlink r:id="rId17" w:anchor="/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Discover Creative Careers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6BE37CBB" w14:textId="402744BC" w:rsidR="00630D6B" w:rsidRPr="004B1198" w:rsidRDefault="00630D6B" w:rsidP="00737F1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4FA89C0B" w14:textId="77777777" w:rsidR="00C26AF3" w:rsidRPr="00C26AF3" w:rsidRDefault="00C26AF3" w:rsidP="00C26AF3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12773102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019FD97F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computer operating systems, hardware and software</w:t>
            </w:r>
          </w:p>
          <w:p w14:paraId="6C67805A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others</w:t>
            </w:r>
          </w:p>
          <w:p w14:paraId="59B3E4C5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accept criticism and work well under pressure</w:t>
            </w:r>
          </w:p>
          <w:p w14:paraId="655C4A7B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flexible and open to change</w:t>
            </w:r>
          </w:p>
          <w:p w14:paraId="20A2469F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persistence and determination</w:t>
            </w:r>
          </w:p>
          <w:p w14:paraId="0C7C17DC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customer service skills</w:t>
            </w:r>
          </w:p>
          <w:p w14:paraId="0FABFB16" w14:textId="77777777" w:rsidR="00C26AF3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media production and communication</w:t>
            </w:r>
          </w:p>
          <w:p w14:paraId="63627630" w14:textId="1B2948A4" w:rsidR="00CF71F9" w:rsidRPr="00C26AF3" w:rsidRDefault="00C26AF3" w:rsidP="00C26AF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C26AF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competently</w:t>
            </w: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112F7ABD" w14:textId="77777777" w:rsidR="00EE02D8" w:rsidRPr="00EE02D8" w:rsidRDefault="00EE02D8" w:rsidP="00EE02D8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might:</w:t>
            </w:r>
          </w:p>
          <w:p w14:paraId="6584597C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discuss the production sound needs with the director or sound designer</w:t>
            </w:r>
          </w:p>
          <w:p w14:paraId="2169C610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identify places in the script where any sound effects, music and changes in sound level are needed</w:t>
            </w:r>
          </w:p>
          <w:p w14:paraId="71E00962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pre-record any sound effects and music</w:t>
            </w:r>
          </w:p>
          <w:p w14:paraId="3AD4EFEF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position and rig up microphones</w:t>
            </w:r>
          </w:p>
          <w:p w14:paraId="16057D11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complete sound checks before a performance</w:t>
            </w:r>
          </w:p>
          <w:p w14:paraId="6B9BB576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operate the sound desk during shows</w:t>
            </w:r>
          </w:p>
          <w:p w14:paraId="4F8D6A39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follow a sound plan (known as a 'plot') and cues from the deputy stage manager</w:t>
            </w:r>
          </w:p>
          <w:p w14:paraId="7F30FE5F" w14:textId="77777777" w:rsidR="00EE02D8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look after and repair equipment</w:t>
            </w:r>
          </w:p>
          <w:p w14:paraId="33279A9B" w14:textId="59EE0637" w:rsidR="00024A93" w:rsidRPr="00EE02D8" w:rsidRDefault="00EE02D8" w:rsidP="00EE02D8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EE02D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unload, set up, dismantle and load equipment at each venue when on tour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64D24C79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51140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</w:t>
            </w:r>
            <w:r w:rsidR="00EE02D8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5</w:t>
            </w:r>
            <w:r w:rsidR="008E70CC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,000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221F1B3F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531AAA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68</w:t>
            </w:r>
            <w:r w:rsidR="009615A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716F3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9615A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  <w:r w:rsidR="00CF392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2D4F96A6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531AA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48</w:t>
            </w:r>
            <w:r w:rsidR="006F6B7A"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</w:t>
            </w:r>
            <w:r w:rsidR="00531AA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5</w:t>
            </w:r>
            <w:r w:rsidR="004E7477"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lastRenderedPageBreak/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lastRenderedPageBreak/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8DEE594" w14:textId="465C7632" w:rsidR="00F05E64" w:rsidRPr="00F05E64" w:rsidRDefault="00F05E64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B71605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3425CA">
              <w:rPr>
                <w:rFonts w:ascii="Arial" w:hAnsi="Arial" w:cs="Arial"/>
                <w:color w:val="0B0C0C"/>
                <w:sz w:val="28"/>
                <w:szCs w:val="28"/>
              </w:rPr>
              <w:t xml:space="preserve">9 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>– 4</w:t>
            </w:r>
            <w:r w:rsidR="003425CA">
              <w:rPr>
                <w:rFonts w:ascii="Arial" w:hAnsi="Arial" w:cs="Arial"/>
                <w:color w:val="0B0C0C"/>
                <w:sz w:val="28"/>
                <w:szCs w:val="28"/>
              </w:rPr>
              <w:t>1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 including evenings and weekends</w:t>
            </w:r>
            <w:r w:rsidR="003425CA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21773E33" w14:textId="77777777" w:rsidR="00A11FD7" w:rsidRPr="00A11FD7" w:rsidRDefault="00A11FD7" w:rsidP="00A11FD7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11FD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work in a theatre, at events or at a recording studio.</w:t>
            </w:r>
          </w:p>
          <w:p w14:paraId="7699EC29" w14:textId="4550ED73" w:rsidR="00A11FD7" w:rsidRPr="00A11FD7" w:rsidRDefault="00A11FD7" w:rsidP="00A11FD7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A11FD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at height, outdoors some of the time and you may spend nights away from home.</w:t>
            </w:r>
          </w:p>
          <w:p w14:paraId="5B2DBAA4" w14:textId="20421047" w:rsidR="00C06EA0" w:rsidRPr="00C06EA0" w:rsidRDefault="00C06EA0" w:rsidP="00C06EA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130BA8BA" w14:textId="4AED45B1" w:rsidR="00B77D5D" w:rsidRPr="004C1F2C" w:rsidRDefault="00DC3D37" w:rsidP="00DC3D37">
            <w:p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  <w:t>With experience, you could progress to chief sound engineer in a theatre, become a sound designer, or set up your own sound services company.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C2E"/>
    <w:multiLevelType w:val="multilevel"/>
    <w:tmpl w:val="81D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53C7"/>
    <w:multiLevelType w:val="multilevel"/>
    <w:tmpl w:val="5F9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44311"/>
    <w:multiLevelType w:val="multilevel"/>
    <w:tmpl w:val="4DD6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84B41"/>
    <w:multiLevelType w:val="multilevel"/>
    <w:tmpl w:val="9AF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670659"/>
    <w:multiLevelType w:val="multilevel"/>
    <w:tmpl w:val="5224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E6746"/>
    <w:multiLevelType w:val="multilevel"/>
    <w:tmpl w:val="4A1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C1D4B"/>
    <w:multiLevelType w:val="multilevel"/>
    <w:tmpl w:val="DA8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4B392F"/>
    <w:multiLevelType w:val="multilevel"/>
    <w:tmpl w:val="FD8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3192F"/>
    <w:multiLevelType w:val="multilevel"/>
    <w:tmpl w:val="B77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526D0A"/>
    <w:multiLevelType w:val="multilevel"/>
    <w:tmpl w:val="AE2A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182D81"/>
    <w:multiLevelType w:val="multilevel"/>
    <w:tmpl w:val="E818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27D1D"/>
    <w:multiLevelType w:val="multilevel"/>
    <w:tmpl w:val="182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2775FD"/>
    <w:multiLevelType w:val="multilevel"/>
    <w:tmpl w:val="95F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F10AC"/>
    <w:multiLevelType w:val="multilevel"/>
    <w:tmpl w:val="933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63172"/>
    <w:multiLevelType w:val="multilevel"/>
    <w:tmpl w:val="52A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3537E"/>
    <w:multiLevelType w:val="multilevel"/>
    <w:tmpl w:val="B0D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6389D"/>
    <w:multiLevelType w:val="multilevel"/>
    <w:tmpl w:val="48E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5C44B6"/>
    <w:multiLevelType w:val="multilevel"/>
    <w:tmpl w:val="6DF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846381"/>
    <w:multiLevelType w:val="multilevel"/>
    <w:tmpl w:val="16A4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E3644C"/>
    <w:multiLevelType w:val="multilevel"/>
    <w:tmpl w:val="210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6C7170"/>
    <w:multiLevelType w:val="multilevel"/>
    <w:tmpl w:val="27D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32772"/>
    <w:multiLevelType w:val="multilevel"/>
    <w:tmpl w:val="DB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0E4485"/>
    <w:multiLevelType w:val="multilevel"/>
    <w:tmpl w:val="DA1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C1419"/>
    <w:multiLevelType w:val="multilevel"/>
    <w:tmpl w:val="511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976F9F"/>
    <w:multiLevelType w:val="multilevel"/>
    <w:tmpl w:val="0CE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FB5B2E"/>
    <w:multiLevelType w:val="multilevel"/>
    <w:tmpl w:val="88C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085B35"/>
    <w:multiLevelType w:val="multilevel"/>
    <w:tmpl w:val="ACBC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9E2808"/>
    <w:multiLevelType w:val="multilevel"/>
    <w:tmpl w:val="F8D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A31802"/>
    <w:multiLevelType w:val="multilevel"/>
    <w:tmpl w:val="5AF8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166329"/>
    <w:multiLevelType w:val="multilevel"/>
    <w:tmpl w:val="E6C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CB6F4E"/>
    <w:multiLevelType w:val="multilevel"/>
    <w:tmpl w:val="B3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265398"/>
    <w:multiLevelType w:val="multilevel"/>
    <w:tmpl w:val="721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66470D"/>
    <w:multiLevelType w:val="multilevel"/>
    <w:tmpl w:val="14E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1B663B"/>
    <w:multiLevelType w:val="multilevel"/>
    <w:tmpl w:val="518E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957E4"/>
    <w:multiLevelType w:val="multilevel"/>
    <w:tmpl w:val="3AB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75F2C"/>
    <w:multiLevelType w:val="multilevel"/>
    <w:tmpl w:val="AF0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654022"/>
    <w:multiLevelType w:val="multilevel"/>
    <w:tmpl w:val="13C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93005F"/>
    <w:multiLevelType w:val="multilevel"/>
    <w:tmpl w:val="B3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19"/>
  </w:num>
  <w:num w:numId="5">
    <w:abstractNumId w:val="27"/>
  </w:num>
  <w:num w:numId="6">
    <w:abstractNumId w:val="4"/>
  </w:num>
  <w:num w:numId="7">
    <w:abstractNumId w:val="0"/>
  </w:num>
  <w:num w:numId="8">
    <w:abstractNumId w:val="31"/>
  </w:num>
  <w:num w:numId="9">
    <w:abstractNumId w:val="11"/>
  </w:num>
  <w:num w:numId="10">
    <w:abstractNumId w:val="37"/>
  </w:num>
  <w:num w:numId="11">
    <w:abstractNumId w:val="23"/>
  </w:num>
  <w:num w:numId="12">
    <w:abstractNumId w:val="33"/>
  </w:num>
  <w:num w:numId="13">
    <w:abstractNumId w:val="14"/>
  </w:num>
  <w:num w:numId="14">
    <w:abstractNumId w:val="13"/>
  </w:num>
  <w:num w:numId="15">
    <w:abstractNumId w:val="3"/>
  </w:num>
  <w:num w:numId="16">
    <w:abstractNumId w:val="2"/>
  </w:num>
  <w:num w:numId="17">
    <w:abstractNumId w:val="6"/>
  </w:num>
  <w:num w:numId="18">
    <w:abstractNumId w:val="20"/>
  </w:num>
  <w:num w:numId="19">
    <w:abstractNumId w:val="35"/>
  </w:num>
  <w:num w:numId="20">
    <w:abstractNumId w:val="18"/>
  </w:num>
  <w:num w:numId="21">
    <w:abstractNumId w:val="10"/>
  </w:num>
  <w:num w:numId="22">
    <w:abstractNumId w:val="29"/>
  </w:num>
  <w:num w:numId="23">
    <w:abstractNumId w:val="34"/>
  </w:num>
  <w:num w:numId="24">
    <w:abstractNumId w:val="22"/>
  </w:num>
  <w:num w:numId="25">
    <w:abstractNumId w:val="16"/>
  </w:num>
  <w:num w:numId="26">
    <w:abstractNumId w:val="36"/>
  </w:num>
  <w:num w:numId="27">
    <w:abstractNumId w:val="30"/>
  </w:num>
  <w:num w:numId="28">
    <w:abstractNumId w:val="25"/>
  </w:num>
  <w:num w:numId="29">
    <w:abstractNumId w:val="7"/>
  </w:num>
  <w:num w:numId="30">
    <w:abstractNumId w:val="12"/>
  </w:num>
  <w:num w:numId="31">
    <w:abstractNumId w:val="9"/>
  </w:num>
  <w:num w:numId="32">
    <w:abstractNumId w:val="28"/>
  </w:num>
  <w:num w:numId="33">
    <w:abstractNumId w:val="1"/>
  </w:num>
  <w:num w:numId="34">
    <w:abstractNumId w:val="8"/>
  </w:num>
  <w:num w:numId="35">
    <w:abstractNumId w:val="24"/>
  </w:num>
  <w:num w:numId="36">
    <w:abstractNumId w:val="15"/>
  </w:num>
  <w:num w:numId="37">
    <w:abstractNumId w:val="17"/>
  </w:num>
  <w:num w:numId="38">
    <w:abstractNumId w:val="32"/>
  </w:num>
  <w:num w:numId="39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23622"/>
    <w:rsid w:val="000248C5"/>
    <w:rsid w:val="00024A93"/>
    <w:rsid w:val="00025772"/>
    <w:rsid w:val="00027448"/>
    <w:rsid w:val="0003212C"/>
    <w:rsid w:val="00032A05"/>
    <w:rsid w:val="000420FD"/>
    <w:rsid w:val="00045639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5EC1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46D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182B"/>
    <w:rsid w:val="002654C6"/>
    <w:rsid w:val="00273582"/>
    <w:rsid w:val="00275906"/>
    <w:rsid w:val="002763CB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209D4"/>
    <w:rsid w:val="00421CAE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66DE"/>
    <w:rsid w:val="005423A3"/>
    <w:rsid w:val="00545AE5"/>
    <w:rsid w:val="00546161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4693B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94123"/>
    <w:rsid w:val="006A0F60"/>
    <w:rsid w:val="006A1908"/>
    <w:rsid w:val="006A78CD"/>
    <w:rsid w:val="006A7D4F"/>
    <w:rsid w:val="006B5147"/>
    <w:rsid w:val="006B70C2"/>
    <w:rsid w:val="006B7E55"/>
    <w:rsid w:val="006C3054"/>
    <w:rsid w:val="006C381F"/>
    <w:rsid w:val="006D11D5"/>
    <w:rsid w:val="006D123A"/>
    <w:rsid w:val="006D1805"/>
    <w:rsid w:val="006D23B0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3F4B"/>
    <w:rsid w:val="00856258"/>
    <w:rsid w:val="00864A1A"/>
    <w:rsid w:val="00884011"/>
    <w:rsid w:val="0088492A"/>
    <w:rsid w:val="008857E4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36A4"/>
    <w:rsid w:val="009A4DEF"/>
    <w:rsid w:val="009A63B9"/>
    <w:rsid w:val="009A7D0D"/>
    <w:rsid w:val="009B3687"/>
    <w:rsid w:val="009B5FCD"/>
    <w:rsid w:val="009B6BE9"/>
    <w:rsid w:val="009B749F"/>
    <w:rsid w:val="009B7B6C"/>
    <w:rsid w:val="009B7DD6"/>
    <w:rsid w:val="009C10B3"/>
    <w:rsid w:val="009C2002"/>
    <w:rsid w:val="009C4937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0EA4"/>
    <w:rsid w:val="00A0494F"/>
    <w:rsid w:val="00A06A26"/>
    <w:rsid w:val="00A1078E"/>
    <w:rsid w:val="00A11BD6"/>
    <w:rsid w:val="00A11FD7"/>
    <w:rsid w:val="00A1285F"/>
    <w:rsid w:val="00A14D73"/>
    <w:rsid w:val="00A175A9"/>
    <w:rsid w:val="00A20E42"/>
    <w:rsid w:val="00A2157D"/>
    <w:rsid w:val="00A25C97"/>
    <w:rsid w:val="00A27014"/>
    <w:rsid w:val="00A31A59"/>
    <w:rsid w:val="00A353A5"/>
    <w:rsid w:val="00A3571A"/>
    <w:rsid w:val="00A43158"/>
    <w:rsid w:val="00A459AA"/>
    <w:rsid w:val="00A50DF7"/>
    <w:rsid w:val="00A530FC"/>
    <w:rsid w:val="00A541C5"/>
    <w:rsid w:val="00A562C7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B37"/>
    <w:rsid w:val="00A93DF6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61D3"/>
    <w:rsid w:val="00B7753B"/>
    <w:rsid w:val="00B77D5D"/>
    <w:rsid w:val="00B80E86"/>
    <w:rsid w:val="00B8104D"/>
    <w:rsid w:val="00B8190B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2044"/>
    <w:rsid w:val="00C03689"/>
    <w:rsid w:val="00C0667A"/>
    <w:rsid w:val="00C06EA0"/>
    <w:rsid w:val="00C10AE7"/>
    <w:rsid w:val="00C15889"/>
    <w:rsid w:val="00C26A61"/>
    <w:rsid w:val="00C26AF3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284D"/>
    <w:rsid w:val="00C94A63"/>
    <w:rsid w:val="00C96617"/>
    <w:rsid w:val="00CA2855"/>
    <w:rsid w:val="00CA4764"/>
    <w:rsid w:val="00CA7540"/>
    <w:rsid w:val="00CA7DCC"/>
    <w:rsid w:val="00CB3C1A"/>
    <w:rsid w:val="00CB4352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24E"/>
    <w:rsid w:val="00E317C2"/>
    <w:rsid w:val="00E33543"/>
    <w:rsid w:val="00E34E48"/>
    <w:rsid w:val="00E37C2A"/>
    <w:rsid w:val="00E42DD7"/>
    <w:rsid w:val="00E4321A"/>
    <w:rsid w:val="00E44B36"/>
    <w:rsid w:val="00E5015F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2D61"/>
    <w:rsid w:val="00E947A0"/>
    <w:rsid w:val="00E952EC"/>
    <w:rsid w:val="00E96648"/>
    <w:rsid w:val="00EA1E94"/>
    <w:rsid w:val="00EA30C9"/>
    <w:rsid w:val="00EA3A1E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02D8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0882"/>
    <w:rsid w:val="00FD1301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bsinstitute.ac.uk/career-spotlight-live-sound-engine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S9dG_aCBZew" TargetMode="External"/><Relationship Id="rId17" Type="http://schemas.openxmlformats.org/officeDocument/2006/relationships/hyperlink" Target="https://discovercreative.caree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otlight.com/news-and-advi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://www.federationofdramaschools.co.uk/home/4593600507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gov.uk/apprenticeship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20</cp:revision>
  <cp:lastPrinted>2023-03-12T15:25:00Z</cp:lastPrinted>
  <dcterms:created xsi:type="dcterms:W3CDTF">2023-03-12T15:07:00Z</dcterms:created>
  <dcterms:modified xsi:type="dcterms:W3CDTF">2023-03-26T16:04:00Z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