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A03D7" w14:textId="77777777" w:rsidR="00212501" w:rsidRDefault="00E631C6" w:rsidP="00212501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7D553B23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8723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6810C6DC" w:rsidR="00E631C6" w:rsidRDefault="00EC2059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66215" wp14:editId="732831F0">
                                  <wp:extent cx="2661920" cy="1774190"/>
                                  <wp:effectExtent l="0" t="0" r="5080" b="0"/>
                                  <wp:docPr id="4" name="Picture 4" descr="How To Become a Mechanical Engineer (Plus Duties and Salary) | Indeed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To Become a Mechanical Engineer (Plus Duties and Salary) | Indeed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1920" cy="177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47.4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6810C6DC" w:rsidR="00E631C6" w:rsidRDefault="00EC2059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22766215" wp14:editId="732831F0">
                            <wp:extent cx="2661920" cy="1774190"/>
                            <wp:effectExtent l="0" t="0" r="5080" b="0"/>
                            <wp:docPr id="4" name="Picture 4" descr="How To Become a Mechanical Engineer (Plus Duties and Salary) | Indeed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ow To Become a Mechanical Engineer (Plus Duties and Salary) | Indeed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1920" cy="177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12E0EB9">
                <wp:simplePos x="0" y="0"/>
                <wp:positionH relativeFrom="column">
                  <wp:posOffset>3690257</wp:posOffset>
                </wp:positionH>
                <wp:positionV relativeFrom="paragraph">
                  <wp:posOffset>-272143</wp:posOffset>
                </wp:positionV>
                <wp:extent cx="2971800" cy="1872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626ACCEF" w:rsidR="00E631C6" w:rsidRDefault="00EE5F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D20E30" wp14:editId="3CBE0FA4">
                                  <wp:extent cx="2619375" cy="1743075"/>
                                  <wp:effectExtent l="0" t="0" r="9525" b="9525"/>
                                  <wp:docPr id="3" name="Picture 3" descr="C:\Users\cann_s\AppData\Local\Microsoft\Windows\INetCache\Content.MSO\D58CB96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D58CB96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FB63" id="Text Box 6" o:spid="_x0000_s1027" type="#_x0000_t202" style="position:absolute;margin-left:290.55pt;margin-top:-21.45pt;width:234pt;height:1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" fillcolor="white [3201]" stroked="f" strokeweight=".5pt">
                <v:textbox>
                  <w:txbxContent>
                    <w:p w14:paraId="0BD8F4EB" w14:textId="626ACCEF" w:rsidR="00E631C6" w:rsidRDefault="00EE5F2B">
                      <w:r>
                        <w:rPr>
                          <w:noProof/>
                        </w:rPr>
                        <w:drawing>
                          <wp:inline distT="0" distB="0" distL="0" distR="0" wp14:anchorId="77D20E30" wp14:editId="3CBE0FA4">
                            <wp:extent cx="2619375" cy="1743075"/>
                            <wp:effectExtent l="0" t="0" r="9525" b="9525"/>
                            <wp:docPr id="3" name="Picture 3" descr="C:\Users\cann_s\AppData\Local\Microsoft\Windows\INetCache\Content.MSO\D58CB96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D58CB96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C01F70">
        <w:rPr>
          <w:rFonts w:ascii="Arial" w:hAnsi="Arial" w:cs="Arial"/>
          <w:b/>
          <w:sz w:val="48"/>
          <w:szCs w:val="48"/>
        </w:rPr>
        <w:t xml:space="preserve"> </w:t>
      </w:r>
      <w:r w:rsidR="00212501">
        <w:rPr>
          <w:rFonts w:ascii="Arial" w:hAnsi="Arial" w:cs="Arial"/>
          <w:b/>
          <w:sz w:val="48"/>
          <w:szCs w:val="48"/>
        </w:rPr>
        <w:t xml:space="preserve">Mechanical </w:t>
      </w:r>
    </w:p>
    <w:p w14:paraId="14955B5C" w14:textId="03276AFA" w:rsidR="007A1991" w:rsidRPr="00D9043F" w:rsidRDefault="00212501" w:rsidP="00212501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Engineer</w:t>
      </w:r>
      <w:r w:rsidR="006739C3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691EBFE4" w:rsidR="00CF68A5" w:rsidRPr="008316FA" w:rsidRDefault="00212501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Engineer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72175AC0" w14:textId="18E31C1D" w:rsidR="00D15185" w:rsidRDefault="008508EB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Mechanical engineers research and design mechanical products and systems, and oversee them being made, used and repaired.</w:t>
            </w:r>
          </w:p>
          <w:p w14:paraId="5BBA42B9" w14:textId="77777777" w:rsidR="008508EB" w:rsidRDefault="008508EB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256A95D7" w14:textId="49420639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D15185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8508E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Mechanical Engineer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59329332" w14:textId="2989C11D" w:rsidR="00BF06C1" w:rsidRDefault="006739C3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443A41" w:rsidRPr="00D92AD8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https://www.birmingham.ac.uk/undergraduate/courses/mechanical-engineering/mechanical-engineering-beng.aspx</w:t>
              </w:r>
            </w:hyperlink>
            <w:r w:rsidR="00443A41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24C24F14" w14:textId="7ABD9723" w:rsidR="00443A41" w:rsidRDefault="00443A4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Scroll down a little way for the video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2144" w14:textId="7FA6207F" w:rsidR="00EA3A1E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439A5699" w14:textId="77777777" w:rsidR="00E5774B" w:rsidRDefault="006739C3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A952EE" w:rsidRPr="00D92AD8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https://www.prospects.ac.uk/job-profiles/mechanical-engineer</w:t>
              </w:r>
            </w:hyperlink>
            <w:r w:rsidR="00A952EE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5D73EEBB" w:rsidR="00A952EE" w:rsidRPr="003459DB" w:rsidRDefault="00A952EE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0ECFD9D3" w14:textId="77777777" w:rsidR="003A0DEE" w:rsidRPr="003A0DEE" w:rsidRDefault="003A0DEE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3A0DEE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University</w:t>
            </w:r>
          </w:p>
          <w:p w14:paraId="56E42AB9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higher national diploma or degree in subjects like:</w:t>
            </w:r>
          </w:p>
          <w:p w14:paraId="0A47E875" w14:textId="77777777" w:rsidR="003A0DEE" w:rsidRDefault="003A0DEE" w:rsidP="003A0DEE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mechanical engineering</w:t>
            </w:r>
          </w:p>
          <w:p w14:paraId="03AD7D8A" w14:textId="77777777" w:rsidR="003A0DEE" w:rsidRDefault="003A0DEE" w:rsidP="003A0DEE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electromechanical engineering</w:t>
            </w:r>
          </w:p>
          <w:p w14:paraId="31B5D0FB" w14:textId="77777777" w:rsidR="003A0DEE" w:rsidRDefault="003A0DEE" w:rsidP="003A0DEE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mechatronics</w:t>
            </w:r>
          </w:p>
          <w:p w14:paraId="271EE95A" w14:textId="600E5BBA" w:rsidR="003A0DEE" w:rsidRDefault="003A0DEE" w:rsidP="003A0DEE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engineering manufacturing</w:t>
            </w:r>
          </w:p>
          <w:p w14:paraId="21E1D48D" w14:textId="77777777" w:rsidR="00487665" w:rsidRDefault="00487665" w:rsidP="00487665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</w:rPr>
            </w:pPr>
          </w:p>
          <w:p w14:paraId="67EAF610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 Engineering Development Council has information on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accredited courses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3BEEB1E2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should try to get some work experience during your course through things like:</w:t>
            </w:r>
          </w:p>
          <w:p w14:paraId="4F2AFE6C" w14:textId="77777777" w:rsidR="003A0DEE" w:rsidRDefault="003A0DEE" w:rsidP="003A0DEE">
            <w:pPr>
              <w:numPr>
                <w:ilvl w:val="0"/>
                <w:numId w:val="11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internships</w:t>
            </w:r>
          </w:p>
          <w:p w14:paraId="3F6F4E79" w14:textId="77777777" w:rsidR="003A0DEE" w:rsidRDefault="003A0DEE" w:rsidP="003A0DEE">
            <w:pPr>
              <w:numPr>
                <w:ilvl w:val="0"/>
                <w:numId w:val="1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summer or Easter vacation schemes</w:t>
            </w:r>
          </w:p>
          <w:p w14:paraId="2C225E9C" w14:textId="77777777" w:rsidR="003A0DEE" w:rsidRDefault="003A0DEE" w:rsidP="003A0DEE">
            <w:pPr>
              <w:numPr>
                <w:ilvl w:val="0"/>
                <w:numId w:val="1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a year placement in industry</w:t>
            </w:r>
          </w:p>
          <w:p w14:paraId="3D945AAB" w14:textId="4B6DE873" w:rsidR="003A0DEE" w:rsidRDefault="003A0DEE" w:rsidP="003A0DEE">
            <w:pPr>
              <w:numPr>
                <w:ilvl w:val="0"/>
                <w:numId w:val="11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a science, technology, engineering and maths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</w:rPr>
                <w:t>(STEM) ambassador scheme</w:t>
              </w:r>
            </w:hyperlink>
          </w:p>
          <w:p w14:paraId="527B523A" w14:textId="77777777" w:rsidR="00487665" w:rsidRDefault="00487665" w:rsidP="00487665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</w:rPr>
            </w:pPr>
          </w:p>
          <w:p w14:paraId="7F671D58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This will help you to make contacts and gain work skills that will be useful when you start applying for graduate jobs.</w:t>
            </w:r>
          </w:p>
          <w:p w14:paraId="31DDC742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Your university careers service can help you find suitable opportunities.</w:t>
            </w:r>
          </w:p>
          <w:p w14:paraId="2432066B" w14:textId="77777777" w:rsidR="003A0DEE" w:rsidRDefault="003A0DEE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2E2D0FBD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11C18979" w14:textId="29ED3AD1" w:rsidR="003A0DEE" w:rsidRDefault="003A0DEE" w:rsidP="003A0DEE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3 A levels, or equivalent, including maths and physics</w:t>
            </w:r>
          </w:p>
          <w:p w14:paraId="43B94745" w14:textId="77777777" w:rsidR="00487665" w:rsidRDefault="00487665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424DC803" w14:textId="0E2BDC90" w:rsidR="003A0DEE" w:rsidRPr="00487665" w:rsidRDefault="003A0DEE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487665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College</w:t>
            </w:r>
          </w:p>
          <w:p w14:paraId="3CFEEE56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Level 4 and 5 Higher National Diploma in Mechanical Engineering at college before looking for work.</w:t>
            </w:r>
          </w:p>
          <w:p w14:paraId="1B0A2B84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work experience and make contacts in the industry, through year in industry schemes like those run by the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Engineering Development Trust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70342B5C" w14:textId="77777777" w:rsidR="003A0DEE" w:rsidRDefault="003A0DEE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1C706268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1E7BFE89" w14:textId="170132B1" w:rsidR="003A0DEE" w:rsidRDefault="003A0DEE" w:rsidP="003A0DEE">
            <w:pPr>
              <w:numPr>
                <w:ilvl w:val="0"/>
                <w:numId w:val="1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2 A levels, a level 3 diploma or relevant experience for a level 4 or level 5 course</w:t>
            </w:r>
          </w:p>
          <w:p w14:paraId="3B68E8BA" w14:textId="77777777" w:rsidR="00487665" w:rsidRDefault="00487665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07448E7E" w14:textId="77777777" w:rsidR="00487665" w:rsidRDefault="00487665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3B34F30D" w14:textId="377B10E9" w:rsidR="003A0DEE" w:rsidRPr="00487665" w:rsidRDefault="003A0DEE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487665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795D11EA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higher or degree apprenticeship to become a mechanical engineer.</w:t>
            </w:r>
          </w:p>
          <w:p w14:paraId="028526D6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Some relevant apprenticeships include:</w:t>
            </w:r>
          </w:p>
          <w:p w14:paraId="492F97B7" w14:textId="77777777" w:rsidR="003A0DEE" w:rsidRDefault="003A0DEE" w:rsidP="003A0DEE">
            <w:pPr>
              <w:numPr>
                <w:ilvl w:val="0"/>
                <w:numId w:val="1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Manufacturing engineer degree apprenticeship</w:t>
            </w:r>
          </w:p>
          <w:p w14:paraId="41DC1542" w14:textId="77777777" w:rsidR="003A0DEE" w:rsidRDefault="003A0DEE" w:rsidP="003A0DEE">
            <w:pPr>
              <w:numPr>
                <w:ilvl w:val="0"/>
                <w:numId w:val="1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Electro-mechanical engineer higher apprenticeship</w:t>
            </w:r>
          </w:p>
          <w:p w14:paraId="33286449" w14:textId="77777777" w:rsidR="003A0DEE" w:rsidRDefault="003A0DEE" w:rsidP="003A0DEE">
            <w:pPr>
              <w:numPr>
                <w:ilvl w:val="0"/>
                <w:numId w:val="1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Power and propulsion gas turbine engineer higher apprenticeship</w:t>
            </w:r>
          </w:p>
          <w:p w14:paraId="09ACF619" w14:textId="77777777" w:rsidR="00487665" w:rsidRDefault="00487665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2F9C2028" w14:textId="2B80DD0D" w:rsidR="003A0DEE" w:rsidRDefault="003A0DEE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138A7DFE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43103C7C" w14:textId="6D034E97" w:rsidR="003A0DEE" w:rsidRDefault="003A0DEE" w:rsidP="003A0DEE">
            <w:pPr>
              <w:numPr>
                <w:ilvl w:val="0"/>
                <w:numId w:val="17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5 GCSEs at grades 9 to 4 and A levels, or equivalent, for a higher or degree apprenticeship</w:t>
            </w:r>
          </w:p>
          <w:p w14:paraId="170CF80D" w14:textId="77777777" w:rsidR="00487665" w:rsidRDefault="00487665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60ED3843" w14:textId="5A5C03DC" w:rsidR="003A0DEE" w:rsidRDefault="003A0DEE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5F4DE5EE" w14:textId="77777777" w:rsidR="003A0DEE" w:rsidRDefault="006739C3" w:rsidP="003A0DEE">
            <w:pPr>
              <w:numPr>
                <w:ilvl w:val="0"/>
                <w:numId w:val="18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  <w:hyperlink r:id="rId17" w:history="1">
              <w:r w:rsidR="003A0DEE">
                <w:rPr>
                  <w:rStyle w:val="Hyperlink"/>
                  <w:rFonts w:ascii="Arial" w:hAnsi="Arial" w:cs="Arial"/>
                  <w:color w:val="1D70B8"/>
                </w:rPr>
                <w:t>guide to apprenticeships</w:t>
              </w:r>
            </w:hyperlink>
          </w:p>
          <w:p w14:paraId="4F68A6AD" w14:textId="77777777" w:rsidR="00487665" w:rsidRDefault="00487665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4A7AC2F0" w14:textId="6794B821" w:rsidR="003A0DEE" w:rsidRPr="00487665" w:rsidRDefault="003A0DEE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487665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6295451B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start as a mechanical engineering technician and do further training on the job to qualify as an engineer.</w:t>
            </w:r>
          </w:p>
          <w:p w14:paraId="1389076F" w14:textId="77777777" w:rsidR="003A0DEE" w:rsidRDefault="003A0DEE" w:rsidP="003A0DEE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  <w:r>
              <w:rPr>
                <w:rFonts w:ascii="Arial" w:hAnsi="Arial" w:cs="Arial"/>
                <w:color w:val="0B0C0C"/>
                <w:sz w:val="33"/>
                <w:szCs w:val="33"/>
              </w:rPr>
              <w:t>More Information</w:t>
            </w:r>
          </w:p>
          <w:p w14:paraId="0AEEF303" w14:textId="77777777" w:rsidR="003A0DEE" w:rsidRDefault="003A0DEE" w:rsidP="003A0DEE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Further information</w:t>
            </w:r>
          </w:p>
          <w:p w14:paraId="0BED6AB9" w14:textId="77777777" w:rsidR="003A0DEE" w:rsidRDefault="003A0DEE" w:rsidP="003A0DEE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find out more about how to become an engineer through the:</w:t>
            </w:r>
          </w:p>
          <w:p w14:paraId="2E23EA43" w14:textId="77777777" w:rsidR="003A0DEE" w:rsidRDefault="006739C3" w:rsidP="003A0DEE">
            <w:pPr>
              <w:numPr>
                <w:ilvl w:val="0"/>
                <w:numId w:val="1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hyperlink r:id="rId18" w:history="1">
              <w:r w:rsidR="003A0DEE">
                <w:rPr>
                  <w:rStyle w:val="Hyperlink"/>
                  <w:rFonts w:ascii="Arial" w:hAnsi="Arial" w:cs="Arial"/>
                  <w:color w:val="1D70B8"/>
                </w:rPr>
                <w:t>Institution of Mechanical Engineers</w:t>
              </w:r>
            </w:hyperlink>
          </w:p>
          <w:p w14:paraId="32DEE8E1" w14:textId="77777777" w:rsidR="003A0DEE" w:rsidRDefault="006739C3" w:rsidP="003A0DEE">
            <w:pPr>
              <w:numPr>
                <w:ilvl w:val="0"/>
                <w:numId w:val="1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hyperlink r:id="rId19" w:history="1">
              <w:r w:rsidR="003A0DEE">
                <w:rPr>
                  <w:rStyle w:val="Hyperlink"/>
                  <w:rFonts w:ascii="Arial" w:hAnsi="Arial" w:cs="Arial"/>
                  <w:color w:val="1D70B8"/>
                </w:rPr>
                <w:t>Tomorrow's Engineers</w:t>
              </w:r>
            </w:hyperlink>
          </w:p>
          <w:p w14:paraId="6BE37CBB" w14:textId="6CDD58EA" w:rsidR="00630D6B" w:rsidRPr="00684858" w:rsidRDefault="00630D6B" w:rsidP="008508EB">
            <w:p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7DECE784" w14:textId="77777777" w:rsidR="000E1517" w:rsidRPr="000E1517" w:rsidRDefault="000E1517" w:rsidP="000E1517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047ABB7A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maths knowledge</w:t>
            </w:r>
          </w:p>
          <w:p w14:paraId="7376E8FF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engineering science and technology</w:t>
            </w:r>
          </w:p>
          <w:p w14:paraId="33D568E3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design skills and knowledge</w:t>
            </w:r>
          </w:p>
          <w:p w14:paraId="1D2595D2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use, repair and maintain machines and tools</w:t>
            </w:r>
          </w:p>
          <w:p w14:paraId="45F16C76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analytical thinking skills</w:t>
            </w:r>
          </w:p>
          <w:p w14:paraId="59DAB62B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368B7E84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physics</w:t>
            </w:r>
          </w:p>
          <w:p w14:paraId="20816133" w14:textId="77777777" w:rsidR="000E1517" w:rsidRPr="000E1517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come up with new ways of doing things</w:t>
            </w:r>
          </w:p>
          <w:p w14:paraId="527700ED" w14:textId="77777777" w:rsidR="00B1369B" w:rsidRDefault="000E1517" w:rsidP="000E1517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E151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competently</w:t>
            </w:r>
          </w:p>
          <w:p w14:paraId="63627630" w14:textId="13843878" w:rsidR="000E1517" w:rsidRPr="000E1517" w:rsidRDefault="000E1517" w:rsidP="000E1517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2B1A419E" w14:textId="77777777" w:rsidR="00134E38" w:rsidRPr="00134E38" w:rsidRDefault="00134E38" w:rsidP="00134E38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could:</w:t>
            </w:r>
          </w:p>
          <w:p w14:paraId="2954158E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turn research ideas into technical plans, using computer aided design/modelling (CAD/CAM)</w:t>
            </w:r>
          </w:p>
          <w:p w14:paraId="19CBA32F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carry out surveys of mechanical systems and equipment</w:t>
            </w:r>
          </w:p>
          <w:p w14:paraId="343FF733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research and assess new products and innovations</w:t>
            </w:r>
          </w:p>
          <w:p w14:paraId="14FB310D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present design plans and data to managers and clients</w:t>
            </w:r>
          </w:p>
          <w:p w14:paraId="03958B2E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produce other technical documents</w:t>
            </w:r>
          </w:p>
          <w:p w14:paraId="1B0913D1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support the contract team when bidding for new work</w:t>
            </w:r>
          </w:p>
          <w:p w14:paraId="464A03EE" w14:textId="77777777" w:rsidR="00134E38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oversee maintenance programmes and quality control</w:t>
            </w:r>
          </w:p>
          <w:p w14:paraId="33279A9B" w14:textId="44DF77FD" w:rsidR="00B005AD" w:rsidRPr="00134E38" w:rsidRDefault="00134E38" w:rsidP="00134E38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134E38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lastRenderedPageBreak/>
              <w:t>manage and lead a project team of technicians, designers and other engineering professionals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6FCD4B4B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B005AD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</w:t>
            </w:r>
            <w:r w:rsidR="00AF48DC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B005AD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59FA3679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AF48DC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52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100BA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67F2E91E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744F97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4</w:t>
            </w:r>
            <w:r w:rsidR="0086402B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2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</w:t>
            </w:r>
            <w:r w:rsidR="0086402B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5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6F866ED5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>6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 xml:space="preserve"> - 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>40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including evenings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 xml:space="preserve"> and weekends 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530B0E0D" w14:textId="77777777" w:rsidR="00D31CFC" w:rsidRPr="00D31CFC" w:rsidRDefault="00D31CFC" w:rsidP="00D31CF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31C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work in an office, in a factory or visit sites.</w:t>
            </w:r>
          </w:p>
          <w:p w14:paraId="5B2DBAA4" w14:textId="40078815" w:rsidR="000E3F2E" w:rsidRPr="00C06EA0" w:rsidRDefault="00D31CFC" w:rsidP="0014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D31CF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outdoors in all weathers.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537DAE07" w14:textId="77777777" w:rsidR="008E39AB" w:rsidRDefault="008E39AB" w:rsidP="008E39AB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be able to use your skills in private or public sector companies in different industries, like:</w:t>
            </w:r>
          </w:p>
          <w:p w14:paraId="178A19FD" w14:textId="77777777" w:rsidR="008E39AB" w:rsidRDefault="008E39AB" w:rsidP="008E39A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manufacturing</w:t>
            </w:r>
          </w:p>
          <w:p w14:paraId="2813B16A" w14:textId="77777777" w:rsidR="008E39AB" w:rsidRDefault="008E39AB" w:rsidP="008E39A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construction</w:t>
            </w:r>
          </w:p>
          <w:p w14:paraId="1689F352" w14:textId="77777777" w:rsidR="008E39AB" w:rsidRDefault="008E39AB" w:rsidP="008E39A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energy and utilities</w:t>
            </w:r>
          </w:p>
          <w:p w14:paraId="45485307" w14:textId="681138E8" w:rsidR="008E39AB" w:rsidRDefault="008E39AB" w:rsidP="008E39A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government organisations</w:t>
            </w:r>
          </w:p>
          <w:p w14:paraId="77C10CD2" w14:textId="77777777" w:rsidR="008E39AB" w:rsidRDefault="008E39AB" w:rsidP="008E39AB">
            <w:pPr>
              <w:shd w:val="clear" w:color="auto" w:fill="FFFFFF"/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02A5FCE7" w14:textId="1383032A" w:rsidR="008E39AB" w:rsidRDefault="008E39AB" w:rsidP="008E39AB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With experience you could work towards incorporated or chartered engineer status. You could move into people, business or project management roles. You may specialise in a particular field, work in research and development or become an engineering consultant.</w:t>
            </w:r>
          </w:p>
          <w:p w14:paraId="34E3D6BA" w14:textId="77777777" w:rsidR="008E39AB" w:rsidRDefault="008E39AB" w:rsidP="008E39AB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also teach in a further education college.</w:t>
            </w:r>
          </w:p>
          <w:p w14:paraId="23B168E1" w14:textId="77777777" w:rsidR="008E39AB" w:rsidRDefault="008E39AB" w:rsidP="008E39AB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Find out more about teaching in further education from </w:t>
            </w:r>
            <w:hyperlink r:id="rId20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Teach in further education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130BA8BA" w14:textId="5BB962A9" w:rsidR="00B77D5D" w:rsidRPr="00A821DF" w:rsidRDefault="00B77D5D" w:rsidP="001F470B">
            <w:pPr>
              <w:shd w:val="clear" w:color="auto" w:fill="FFFFFF"/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01C"/>
    <w:multiLevelType w:val="multilevel"/>
    <w:tmpl w:val="9F1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28A9"/>
    <w:multiLevelType w:val="multilevel"/>
    <w:tmpl w:val="20E8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25789"/>
    <w:multiLevelType w:val="multilevel"/>
    <w:tmpl w:val="DD3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30862"/>
    <w:multiLevelType w:val="multilevel"/>
    <w:tmpl w:val="AA9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A15EF9"/>
    <w:multiLevelType w:val="multilevel"/>
    <w:tmpl w:val="673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B96B6E"/>
    <w:multiLevelType w:val="multilevel"/>
    <w:tmpl w:val="6DC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175A6"/>
    <w:multiLevelType w:val="multilevel"/>
    <w:tmpl w:val="80C4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4967CA"/>
    <w:multiLevelType w:val="multilevel"/>
    <w:tmpl w:val="0AB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8004D"/>
    <w:multiLevelType w:val="multilevel"/>
    <w:tmpl w:val="613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E244B6"/>
    <w:multiLevelType w:val="multilevel"/>
    <w:tmpl w:val="7BC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C77709"/>
    <w:multiLevelType w:val="multilevel"/>
    <w:tmpl w:val="D93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DD26D6"/>
    <w:multiLevelType w:val="multilevel"/>
    <w:tmpl w:val="3F5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426C"/>
    <w:multiLevelType w:val="multilevel"/>
    <w:tmpl w:val="FAC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4109D"/>
    <w:multiLevelType w:val="multilevel"/>
    <w:tmpl w:val="19A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896025"/>
    <w:multiLevelType w:val="multilevel"/>
    <w:tmpl w:val="4A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01902"/>
    <w:multiLevelType w:val="multilevel"/>
    <w:tmpl w:val="1F8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E84284"/>
    <w:multiLevelType w:val="multilevel"/>
    <w:tmpl w:val="024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463CBB"/>
    <w:multiLevelType w:val="multilevel"/>
    <w:tmpl w:val="1576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DF23D0"/>
    <w:multiLevelType w:val="multilevel"/>
    <w:tmpl w:val="5D5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1D4223"/>
    <w:multiLevelType w:val="multilevel"/>
    <w:tmpl w:val="F68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20"/>
  </w:num>
  <w:num w:numId="9">
    <w:abstractNumId w:val="5"/>
  </w:num>
  <w:num w:numId="10">
    <w:abstractNumId w:val="11"/>
  </w:num>
  <w:num w:numId="11">
    <w:abstractNumId w:val="19"/>
  </w:num>
  <w:num w:numId="12">
    <w:abstractNumId w:val="7"/>
  </w:num>
  <w:num w:numId="13">
    <w:abstractNumId w:val="15"/>
  </w:num>
  <w:num w:numId="14">
    <w:abstractNumId w:val="16"/>
  </w:num>
  <w:num w:numId="15">
    <w:abstractNumId w:val="13"/>
  </w:num>
  <w:num w:numId="16">
    <w:abstractNumId w:val="3"/>
  </w:num>
  <w:num w:numId="17">
    <w:abstractNumId w:val="21"/>
  </w:num>
  <w:num w:numId="18">
    <w:abstractNumId w:val="0"/>
  </w:num>
  <w:num w:numId="19">
    <w:abstractNumId w:val="6"/>
  </w:num>
  <w:num w:numId="20">
    <w:abstractNumId w:val="8"/>
  </w:num>
  <w:num w:numId="21">
    <w:abstractNumId w:val="2"/>
  </w:num>
  <w:num w:numId="2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1517"/>
    <w:rsid w:val="000E2024"/>
    <w:rsid w:val="000E3F2E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4419"/>
    <w:rsid w:val="00125EC1"/>
    <w:rsid w:val="00127E30"/>
    <w:rsid w:val="00131D36"/>
    <w:rsid w:val="00134C72"/>
    <w:rsid w:val="00134E38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B7B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12EF"/>
    <w:rsid w:val="001F285E"/>
    <w:rsid w:val="001F346D"/>
    <w:rsid w:val="001F39D4"/>
    <w:rsid w:val="001F470B"/>
    <w:rsid w:val="001F7C80"/>
    <w:rsid w:val="00200C3C"/>
    <w:rsid w:val="002034C5"/>
    <w:rsid w:val="00210285"/>
    <w:rsid w:val="0021038C"/>
    <w:rsid w:val="00210458"/>
    <w:rsid w:val="00212501"/>
    <w:rsid w:val="002131CA"/>
    <w:rsid w:val="00215427"/>
    <w:rsid w:val="00216BD9"/>
    <w:rsid w:val="00216C63"/>
    <w:rsid w:val="00220115"/>
    <w:rsid w:val="002317FD"/>
    <w:rsid w:val="002323A2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05A3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34C13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0DEE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3A41"/>
    <w:rsid w:val="00445137"/>
    <w:rsid w:val="004453E9"/>
    <w:rsid w:val="004511AB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77FA9"/>
    <w:rsid w:val="00483D48"/>
    <w:rsid w:val="004855BF"/>
    <w:rsid w:val="00487289"/>
    <w:rsid w:val="00487665"/>
    <w:rsid w:val="004914BE"/>
    <w:rsid w:val="00495D3F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0F86"/>
    <w:rsid w:val="004E436A"/>
    <w:rsid w:val="004E44CB"/>
    <w:rsid w:val="004E64E9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6ED2"/>
    <w:rsid w:val="005F7726"/>
    <w:rsid w:val="005F7EBD"/>
    <w:rsid w:val="00602D89"/>
    <w:rsid w:val="006047CD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61B27"/>
    <w:rsid w:val="00663923"/>
    <w:rsid w:val="00665519"/>
    <w:rsid w:val="0066658A"/>
    <w:rsid w:val="00667625"/>
    <w:rsid w:val="006708ED"/>
    <w:rsid w:val="0067189C"/>
    <w:rsid w:val="006739C3"/>
    <w:rsid w:val="00674175"/>
    <w:rsid w:val="006748F0"/>
    <w:rsid w:val="00680663"/>
    <w:rsid w:val="00680F68"/>
    <w:rsid w:val="00683CF0"/>
    <w:rsid w:val="00683EDE"/>
    <w:rsid w:val="00684858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44F97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1991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08EB"/>
    <w:rsid w:val="00853F4B"/>
    <w:rsid w:val="00856258"/>
    <w:rsid w:val="0086402B"/>
    <w:rsid w:val="00864A1A"/>
    <w:rsid w:val="0087455A"/>
    <w:rsid w:val="00884011"/>
    <w:rsid w:val="0088492A"/>
    <w:rsid w:val="008857E4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39AB"/>
    <w:rsid w:val="008E6574"/>
    <w:rsid w:val="008E6AE7"/>
    <w:rsid w:val="008E70CC"/>
    <w:rsid w:val="008F2247"/>
    <w:rsid w:val="008F40F1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286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0E"/>
    <w:rsid w:val="009F7D28"/>
    <w:rsid w:val="00A00E91"/>
    <w:rsid w:val="00A00EA4"/>
    <w:rsid w:val="00A0494F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73F"/>
    <w:rsid w:val="00A90B37"/>
    <w:rsid w:val="00A922D3"/>
    <w:rsid w:val="00A93DF6"/>
    <w:rsid w:val="00A952EE"/>
    <w:rsid w:val="00AA0028"/>
    <w:rsid w:val="00AA0437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8DC"/>
    <w:rsid w:val="00AF4D48"/>
    <w:rsid w:val="00AF5997"/>
    <w:rsid w:val="00B005AD"/>
    <w:rsid w:val="00B02414"/>
    <w:rsid w:val="00B026D7"/>
    <w:rsid w:val="00B035A6"/>
    <w:rsid w:val="00B05377"/>
    <w:rsid w:val="00B06A35"/>
    <w:rsid w:val="00B0799B"/>
    <w:rsid w:val="00B127F6"/>
    <w:rsid w:val="00B1369B"/>
    <w:rsid w:val="00B15007"/>
    <w:rsid w:val="00B212D1"/>
    <w:rsid w:val="00B21C28"/>
    <w:rsid w:val="00B2351B"/>
    <w:rsid w:val="00B239CA"/>
    <w:rsid w:val="00B249C5"/>
    <w:rsid w:val="00B24FD1"/>
    <w:rsid w:val="00B32EC4"/>
    <w:rsid w:val="00B33D49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599F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26CF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185"/>
    <w:rsid w:val="00D15C84"/>
    <w:rsid w:val="00D2224A"/>
    <w:rsid w:val="00D31CFC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66352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0EFD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A83"/>
    <w:rsid w:val="00EB6251"/>
    <w:rsid w:val="00EB7491"/>
    <w:rsid w:val="00EC0A14"/>
    <w:rsid w:val="00EC0C34"/>
    <w:rsid w:val="00EC2059"/>
    <w:rsid w:val="00ED1AD9"/>
    <w:rsid w:val="00ED4542"/>
    <w:rsid w:val="00ED4F8B"/>
    <w:rsid w:val="00ED6ED2"/>
    <w:rsid w:val="00ED7FD3"/>
    <w:rsid w:val="00EE02D8"/>
    <w:rsid w:val="00EE3249"/>
    <w:rsid w:val="00EE5CFF"/>
    <w:rsid w:val="00EE5F2B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1CC4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59B3"/>
    <w:rsid w:val="00F9658D"/>
    <w:rsid w:val="00FA3A76"/>
    <w:rsid w:val="00FB0442"/>
    <w:rsid w:val="00FB0697"/>
    <w:rsid w:val="00FB256A"/>
    <w:rsid w:val="00FB280F"/>
    <w:rsid w:val="00FB3A7B"/>
    <w:rsid w:val="00FB4C07"/>
    <w:rsid w:val="00FC3826"/>
    <w:rsid w:val="00FC6176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ospects.ac.uk/job-profiles/mechanical-engineer" TargetMode="External"/><Relationship Id="rId18" Type="http://schemas.openxmlformats.org/officeDocument/2006/relationships/hyperlink" Target="https://www.imeche.org/careers-education/careers-inform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irmingham.ac.uk/undergraduate/courses/mechanical-engineering/mechanical-engineering-beng.aspx" TargetMode="External"/><Relationship Id="rId17" Type="http://schemas.openxmlformats.org/officeDocument/2006/relationships/hyperlink" Target="https://www.gov.uk/apprenticeships-gui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trust.org.uk/the-year-in-industry" TargetMode="External"/><Relationship Id="rId20" Type="http://schemas.openxmlformats.org/officeDocument/2006/relationships/hyperlink" Target="http://www.teach-in-further-education.campaign.gov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stem.org.uk/stem-ambassadors/join-stem-ambassador-programm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tomorrowsengineers.org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engc.org.uk/education-skills/course-search/accredited-course-searc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7a34d-0377-45f3-a44c-c6785c9753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6" ma:contentTypeDescription="Create a new document." ma:contentTypeScope="" ma:versionID="8741817c9d831b18043d714ee702962d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45403ce8d7f43a9c54ba35e220c89c59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  <ds:schemaRef ds:uri="cb17a34d-0377-45f3-a44c-c6785c9753f7"/>
  </ds:schemaRefs>
</ds:datastoreItem>
</file>

<file path=customXml/itemProps3.xml><?xml version="1.0" encoding="utf-8"?>
<ds:datastoreItem xmlns:ds="http://schemas.openxmlformats.org/officeDocument/2006/customXml" ds:itemID="{9F71E7AB-A2D4-4B1B-A358-E8348DFA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17</cp:revision>
  <cp:lastPrinted>2023-04-23T19:10:00Z</cp:lastPrinted>
  <dcterms:created xsi:type="dcterms:W3CDTF">2023-10-29T15:56:00Z</dcterms:created>
  <dcterms:modified xsi:type="dcterms:W3CDTF">2023-11-12T12:24:00Z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