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4E55B9C9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0DC70449" w:rsidR="00CE0B9A" w:rsidRDefault="00A353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AD8059" wp14:editId="1C13E1BA">
                                  <wp:extent cx="2226310" cy="1394460"/>
                                  <wp:effectExtent l="0" t="0" r="2540" b="0"/>
                                  <wp:docPr id="7" name="Picture 7" descr="C:\Users\cann_s\AppData\Local\Microsoft\Windows\INetCache\Content.MSO\943DCFF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cann_s\AppData\Local\Microsoft\Windows\INetCache\Content.MSO\943DCFF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310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0DC70449" w:rsidR="00CE0B9A" w:rsidRDefault="00A353A5">
                      <w:r>
                        <w:rPr>
                          <w:noProof/>
                        </w:rPr>
                        <w:drawing>
                          <wp:inline distT="0" distB="0" distL="0" distR="0" wp14:anchorId="20AD8059" wp14:editId="1C13E1BA">
                            <wp:extent cx="2226310" cy="1394460"/>
                            <wp:effectExtent l="0" t="0" r="2540" b="0"/>
                            <wp:docPr id="7" name="Picture 7" descr="C:\Users\cann_s\AppData\Local\Microsoft\Windows\INetCache\Content.MSO\943DCFF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cann_s\AppData\Local\Microsoft\Windows\INetCache\Content.MSO\943DCFF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310" cy="139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2E3021D2" w:rsidR="00CE0B9A" w:rsidRDefault="003625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B4B4CA" wp14:editId="76D6DFE5">
                                  <wp:extent cx="2401570" cy="1409700"/>
                                  <wp:effectExtent l="0" t="0" r="0" b="0"/>
                                  <wp:docPr id="3" name="Picture 3" descr="C:\Users\cann_s\AppData\Local\Microsoft\Windows\INetCache\Content.MSO\D918D13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ann_s\AppData\Local\Microsoft\Windows\INetCache\Content.MSO\D918D13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57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2E3021D2" w:rsidR="00CE0B9A" w:rsidRDefault="003625FE">
                      <w:r>
                        <w:rPr>
                          <w:noProof/>
                        </w:rPr>
                        <w:drawing>
                          <wp:inline distT="0" distB="0" distL="0" distR="0" wp14:anchorId="34B4B4CA" wp14:editId="76D6DFE5">
                            <wp:extent cx="2401570" cy="1409700"/>
                            <wp:effectExtent l="0" t="0" r="0" b="0"/>
                            <wp:docPr id="3" name="Picture 3" descr="C:\Users\cann_s\AppData\Local\Microsoft\Windows\INetCache\Content.MSO\D918D13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ann_s\AppData\Local\Microsoft\Windows\INetCache\Content.MSO\D918D13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57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AA58AA">
        <w:rPr>
          <w:rFonts w:ascii="Arial" w:hAnsi="Arial" w:cs="Arial"/>
          <w:b/>
          <w:sz w:val="48"/>
          <w:szCs w:val="48"/>
        </w:rPr>
        <w:t>Pharmacist</w:t>
      </w:r>
      <w:r w:rsidR="00A7201A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7395E01F" w:rsidR="00CF68A5" w:rsidRPr="008316FA" w:rsidRDefault="00AA58AA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Pharmacist</w:t>
            </w:r>
          </w:p>
        </w:tc>
        <w:tc>
          <w:tcPr>
            <w:tcW w:w="11944" w:type="dxa"/>
          </w:tcPr>
          <w:p w14:paraId="5872129F" w14:textId="2BCFDB66" w:rsidR="004D42DA" w:rsidRDefault="00AA58AA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Pharmacists provide expert advice on the use and supply of medicines and medical appliances.</w:t>
            </w:r>
            <w:r w:rsidR="004D42DA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03B375F2" w14:textId="77777777" w:rsidR="004D42DA" w:rsidRDefault="004D42DA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6DCA071E" w14:textId="0CCD3963" w:rsidR="006047CD" w:rsidRPr="000F22E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</w:t>
            </w:r>
            <w:proofErr w:type="gramStart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become</w:t>
            </w:r>
            <w:proofErr w:type="gramEnd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AA58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Pharmacist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Watch the video in this link</w:t>
            </w:r>
          </w:p>
          <w:p w14:paraId="791685DF" w14:textId="3FA764F1" w:rsidR="00FF08EF" w:rsidRPr="000F22EA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441D21A3" w14:textId="3A6F1973" w:rsidR="000F22EA" w:rsidRPr="00C94A63" w:rsidRDefault="00A353A5" w:rsidP="009F2890">
            <w:pPr>
              <w:pStyle w:val="Default"/>
              <w:rPr>
                <w:sz w:val="28"/>
                <w:szCs w:val="28"/>
              </w:rPr>
            </w:pPr>
            <w:hyperlink r:id="rId12" w:history="1">
              <w:r w:rsidRPr="00BD75CF">
                <w:rPr>
                  <w:rStyle w:val="Hyperlink"/>
                  <w:sz w:val="28"/>
                  <w:szCs w:val="28"/>
                </w:rPr>
                <w:t>https://www.healthcareers.nhs.uk/explore-roles/pharmacy/roles-pharmacy/pharmacist/pharmacist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1CBB2DBD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34574E90" w14:textId="6841933F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Check out this website</w:t>
            </w:r>
          </w:p>
          <w:p w14:paraId="36BAD4B8" w14:textId="387F61D9" w:rsidR="00EE3249" w:rsidRDefault="00EE3249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9D994DB" w14:textId="0623219D" w:rsidR="00EE3249" w:rsidRPr="006B70C2" w:rsidRDefault="00A7201A" w:rsidP="009F2890">
            <w:pPr>
              <w:pStyle w:val="Default"/>
              <w:rPr>
                <w:rFonts w:ascii="Arial" w:hAnsi="Arial" w:cs="Arial"/>
                <w:bCs/>
                <w:color w:val="FF0000"/>
                <w:sz w:val="28"/>
                <w:szCs w:val="28"/>
                <w:shd w:val="clear" w:color="auto" w:fill="F3F2F1"/>
              </w:rPr>
            </w:pPr>
            <w:hyperlink r:id="rId13" w:history="1">
              <w:r w:rsidR="00AA58AA" w:rsidRPr="00BD75CF">
                <w:rPr>
                  <w:rStyle w:val="Hyperlink"/>
                  <w:rFonts w:ascii="Arial" w:hAnsi="Arial" w:cs="Arial"/>
                  <w:bCs/>
                  <w:sz w:val="28"/>
                  <w:szCs w:val="28"/>
                  <w:shd w:val="clear" w:color="auto" w:fill="F3F2F1"/>
                </w:rPr>
                <w:t>https://www.prospects.ac.uk/job-profiles/hospital-pharmacist</w:t>
              </w:r>
            </w:hyperlink>
            <w:r w:rsidR="00AA58AA">
              <w:rPr>
                <w:rFonts w:ascii="Arial" w:hAnsi="Arial" w:cs="Arial"/>
                <w:bCs/>
                <w:color w:val="FF0000"/>
                <w:sz w:val="28"/>
                <w:szCs w:val="28"/>
                <w:shd w:val="clear" w:color="auto" w:fill="F3F2F1"/>
              </w:rPr>
              <w:t xml:space="preserve"> </w:t>
            </w:r>
          </w:p>
          <w:p w14:paraId="69703DE8" w14:textId="779754F8" w:rsidR="00C82D7B" w:rsidRDefault="00C82D7B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C1C8391" w14:textId="71EAD316" w:rsidR="002654C6" w:rsidRPr="003459DB" w:rsidRDefault="002654C6" w:rsidP="00A530FC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8316FA" w:rsidRDefault="003B1966" w:rsidP="003B1966">
            <w:pPr>
              <w:pStyle w:val="Default"/>
              <w:rPr>
                <w:rFonts w:ascii="Arial" w:hAnsi="Arial" w:cs="Arial"/>
              </w:rPr>
            </w:pPr>
            <w:r w:rsidRPr="008316FA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1FDADB18" w14:textId="77777777" w:rsidR="00AA58AA" w:rsidRPr="00AA58AA" w:rsidRDefault="00AA58AA" w:rsidP="00AA58AA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color w:val="0B0C0C"/>
                <w:sz w:val="28"/>
                <w:szCs w:val="28"/>
                <w:u w:val="single"/>
              </w:rPr>
            </w:pPr>
            <w:r w:rsidRPr="00AA58AA">
              <w:rPr>
                <w:rFonts w:ascii="Arial" w:hAnsi="Arial" w:cs="Arial"/>
                <w:b/>
                <w:color w:val="0B0C0C"/>
                <w:sz w:val="28"/>
                <w:szCs w:val="28"/>
                <w:u w:val="single"/>
              </w:rPr>
              <w:t>University</w:t>
            </w:r>
          </w:p>
          <w:p w14:paraId="2A13FAE4" w14:textId="77777777" w:rsidR="00AA58AA" w:rsidRPr="00AA58AA" w:rsidRDefault="00AA58AA" w:rsidP="00AA58AA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You'll need to complete:</w:t>
            </w:r>
          </w:p>
          <w:p w14:paraId="5B8CC821" w14:textId="77777777" w:rsidR="00AA58AA" w:rsidRPr="00AA58AA" w:rsidRDefault="00AA58AA" w:rsidP="00AA58AA">
            <w:pPr>
              <w:numPr>
                <w:ilvl w:val="0"/>
                <w:numId w:val="32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a 4-year Master of Pharmacy (MPharm) degree approved by the </w:t>
            </w:r>
            <w:hyperlink r:id="rId14" w:history="1">
              <w:r w:rsidRPr="00AA58AA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General Pharmaceutical Council</w:t>
              </w:r>
            </w:hyperlink>
          </w:p>
          <w:p w14:paraId="42E688E2" w14:textId="7A12433E" w:rsidR="00AA58AA" w:rsidRPr="00AA58AA" w:rsidRDefault="00AA58AA" w:rsidP="00AA58AA">
            <w:pPr>
              <w:numPr>
                <w:ilvl w:val="0"/>
                <w:numId w:val="32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a one year </w:t>
            </w:r>
            <w:hyperlink r:id="rId15" w:history="1">
              <w:r w:rsidRPr="00AA58AA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pre-registration training course in pharmacy</w:t>
              </w:r>
            </w:hyperlink>
          </w:p>
          <w:p w14:paraId="29AA8AF3" w14:textId="77777777" w:rsidR="00AA58AA" w:rsidRPr="00AA58AA" w:rsidRDefault="00AA58AA" w:rsidP="00AA58AA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  <w:p w14:paraId="211E1959" w14:textId="77777777" w:rsidR="00AA58AA" w:rsidRPr="00AA58AA" w:rsidRDefault="00AA58AA" w:rsidP="00AA58AA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If you do not have the qualifications to get onto a MPharm degree, you could do a 2-year pharmacy foundation degree. You would then take a job as a pharmacy assistant or technician and apply to enter the MPharm degree in its second year.</w:t>
            </w:r>
          </w:p>
          <w:p w14:paraId="1ABF3D9B" w14:textId="77777777" w:rsidR="00AA58AA" w:rsidRPr="00AA58AA" w:rsidRDefault="00AA58AA" w:rsidP="00AA58AA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Entry requirements</w:t>
            </w:r>
          </w:p>
          <w:p w14:paraId="35AB27B8" w14:textId="77777777" w:rsidR="00AA58AA" w:rsidRPr="00AA58AA" w:rsidRDefault="00AA58AA" w:rsidP="00AA58AA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You'll usually need:</w:t>
            </w:r>
          </w:p>
          <w:p w14:paraId="6C521F23" w14:textId="77777777" w:rsidR="00AA58AA" w:rsidRPr="00AA58AA" w:rsidRDefault="00AA58AA" w:rsidP="00AA58AA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3 A levels, or equivalent, including chemistry</w:t>
            </w:r>
          </w:p>
          <w:p w14:paraId="021F9178" w14:textId="73E08C02" w:rsidR="00AA58AA" w:rsidRPr="00AA58AA" w:rsidRDefault="00AA58AA" w:rsidP="00AA58AA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At least 1 A level, or equivalent, for a foundation degree</w:t>
            </w:r>
          </w:p>
          <w:p w14:paraId="20081800" w14:textId="77777777" w:rsidR="00AA58AA" w:rsidRPr="00AA58AA" w:rsidRDefault="00AA58AA" w:rsidP="00AA58AA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  <w:p w14:paraId="5ADBE9C3" w14:textId="0868300D" w:rsidR="00AA58AA" w:rsidRPr="00AA58AA" w:rsidRDefault="00AA58AA" w:rsidP="00AA58AA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color w:val="0B0C0C"/>
                <w:sz w:val="28"/>
                <w:szCs w:val="28"/>
                <w:u w:val="single"/>
              </w:rPr>
            </w:pPr>
            <w:r w:rsidRPr="00AA58AA">
              <w:rPr>
                <w:rFonts w:ascii="Arial" w:hAnsi="Arial" w:cs="Arial"/>
                <w:b/>
                <w:color w:val="0B0C0C"/>
                <w:sz w:val="28"/>
                <w:szCs w:val="28"/>
                <w:u w:val="single"/>
              </w:rPr>
              <w:t>More Information</w:t>
            </w:r>
          </w:p>
          <w:p w14:paraId="41A3D56D" w14:textId="77777777" w:rsidR="00AA58AA" w:rsidRPr="00AA58AA" w:rsidRDefault="00AA58AA" w:rsidP="00AA58AA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Registration</w:t>
            </w:r>
          </w:p>
          <w:p w14:paraId="453F8C8A" w14:textId="77777777" w:rsidR="00AA58AA" w:rsidRPr="00AA58AA" w:rsidRDefault="00AA58AA" w:rsidP="00AA58AA">
            <w:pPr>
              <w:numPr>
                <w:ilvl w:val="0"/>
                <w:numId w:val="35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you'll need to register with the </w:t>
            </w:r>
            <w:hyperlink r:id="rId16" w:history="1">
              <w:r w:rsidRPr="00AA58AA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General Pharmaceutical Council</w:t>
              </w:r>
            </w:hyperlink>
          </w:p>
          <w:p w14:paraId="5A388F4B" w14:textId="77777777" w:rsidR="00AA58AA" w:rsidRPr="00AA58AA" w:rsidRDefault="00AA58AA" w:rsidP="00AA58AA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  <w:p w14:paraId="31FF7116" w14:textId="718D7118" w:rsidR="00AA58AA" w:rsidRPr="00AA58AA" w:rsidRDefault="00AA58AA" w:rsidP="00AA58AA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Further information</w:t>
            </w:r>
          </w:p>
          <w:p w14:paraId="2FA22280" w14:textId="77777777" w:rsidR="00AA58AA" w:rsidRPr="00AA58AA" w:rsidRDefault="00AA58AA" w:rsidP="00AA58AA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You'll find more on pharmacy careers and training from </w:t>
            </w:r>
            <w:hyperlink r:id="rId17" w:history="1">
              <w:r w:rsidRPr="00AA58AA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Health Careers</w:t>
              </w:r>
            </w:hyperlink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 and the </w:t>
            </w:r>
            <w:hyperlink r:id="rId18" w:history="1">
              <w:r w:rsidRPr="00AA58AA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Royal Pharmaceutical Society</w:t>
              </w:r>
            </w:hyperlink>
            <w:r w:rsidRPr="00AA58AA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6BE37CBB" w14:textId="13944297" w:rsidR="001530F0" w:rsidRPr="00141086" w:rsidRDefault="001530F0" w:rsidP="000F2622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Skills required: </w:t>
            </w:r>
          </w:p>
        </w:tc>
        <w:tc>
          <w:tcPr>
            <w:tcW w:w="11944" w:type="dxa"/>
          </w:tcPr>
          <w:p w14:paraId="408880D7" w14:textId="77777777" w:rsidR="00AA58AA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You'll need:</w:t>
            </w:r>
          </w:p>
          <w:p w14:paraId="4FC38CA0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to be thorough and pay attention to detail</w:t>
            </w:r>
          </w:p>
          <w:p w14:paraId="1BF6ABC5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ability to accept criticism and work well under pressure</w:t>
            </w:r>
          </w:p>
          <w:p w14:paraId="61286FA5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sensitivity and understanding</w:t>
            </w:r>
          </w:p>
          <w:p w14:paraId="674FE6EE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customer service skills</w:t>
            </w:r>
          </w:p>
          <w:p w14:paraId="7F5B1811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patience and the ability to remain calm in stressful situations</w:t>
            </w:r>
          </w:p>
          <w:p w14:paraId="64B73BAF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maths knowledge</w:t>
            </w:r>
          </w:p>
          <w:p w14:paraId="64799DFC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excellent verbal communication skills</w:t>
            </w:r>
          </w:p>
          <w:p w14:paraId="28AEBE97" w14:textId="77777777" w:rsidR="00AA58AA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ability to read English</w:t>
            </w:r>
          </w:p>
          <w:p w14:paraId="63627630" w14:textId="5A2FDEE4" w:rsidR="00CF71F9" w:rsidRPr="00AA58AA" w:rsidRDefault="00AA58AA" w:rsidP="00AA58AA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to be able to use a computer and the main software packages competently</w:t>
            </w:r>
            <w:r w:rsidR="00CB4352" w:rsidRPr="00AA58AA">
              <w:rPr>
                <w:rFonts w:ascii="Source Sans Pro" w:eastAsia="Times New Roman" w:hAnsi="Source Sans Pro" w:cs="Times New Roman"/>
                <w:color w:val="485D65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3B1966" w:rsidRPr="00D9043F" w14:paraId="1162FCA3" w14:textId="77777777" w:rsidTr="00466D4A">
        <w:trPr>
          <w:trHeight w:val="2250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2AAFAEAF" w14:textId="77777777" w:rsidR="00AA58AA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Your tasks will depend on which area of pharmacy you work in. In this role you could:</w:t>
            </w:r>
          </w:p>
          <w:p w14:paraId="30CD3449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dispense medicines in a pharmacy, hospital or a GP practice clinic</w:t>
            </w:r>
          </w:p>
          <w:p w14:paraId="4B5B9DA6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give advice about prescription and over-the-counter medicines</w:t>
            </w:r>
          </w:p>
          <w:p w14:paraId="14BBCDF0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advise on drug dosages and risks, to the public, patients, GPs and nurses</w:t>
            </w:r>
          </w:p>
          <w:p w14:paraId="03D8217F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run screening programmes for diabetes, cholesterol or blood pressure</w:t>
            </w:r>
          </w:p>
          <w:p w14:paraId="1589A62F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visit care homes or hospitals to advise on the use and storage of medications</w:t>
            </w:r>
          </w:p>
          <w:p w14:paraId="5CB91085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order and control stock</w:t>
            </w:r>
          </w:p>
          <w:p w14:paraId="42BBA80A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run a business, including supervising and training staff</w:t>
            </w:r>
          </w:p>
          <w:p w14:paraId="342A6CC9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buy, quality test and distribute medicines throughout a hospital</w:t>
            </w:r>
          </w:p>
          <w:p w14:paraId="5A9C3D19" w14:textId="77777777" w:rsidR="00AA58AA" w:rsidRPr="00AA58AA" w:rsidRDefault="00AA58AA" w:rsidP="00AA58A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supervise trainees and junior pharmacists</w:t>
            </w:r>
          </w:p>
          <w:p w14:paraId="5C48F433" w14:textId="77777777" w:rsidR="00AA58AA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36E0DF5E" w14:textId="75BC850B" w:rsidR="00AA58AA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In education or industry, you could:</w:t>
            </w:r>
          </w:p>
          <w:p w14:paraId="6BE5F994" w14:textId="77777777" w:rsidR="00AA58AA" w:rsidRPr="00AA58AA" w:rsidRDefault="00AA58AA" w:rsidP="00AA58A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do research into new medicines</w:t>
            </w:r>
          </w:p>
          <w:p w14:paraId="33279A9B" w14:textId="1D0C795D" w:rsidR="00BD0550" w:rsidRPr="00AA58AA" w:rsidRDefault="00AA58AA" w:rsidP="00AA58A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run clinical trials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439F0831" w:rsidR="005366DE" w:rsidRPr="009C200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Starter – £</w:t>
            </w:r>
            <w:r w:rsid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32</w:t>
            </w:r>
            <w:r w:rsidR="007A79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</w:t>
            </w:r>
            <w:r w:rsid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</w:t>
            </w:r>
            <w:r w:rsidR="007A79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00</w:t>
            </w:r>
          </w:p>
          <w:p w14:paraId="32FE9F19" w14:textId="77777777" w:rsidR="005366DE" w:rsidRPr="00BE5704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6D2A4DC2" w14:textId="1B65D860" w:rsidR="005366DE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30CFC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Experienced - £</w:t>
            </w:r>
            <w:r w:rsid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108</w:t>
            </w:r>
            <w:r w:rsidR="00674175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,000</w:t>
            </w:r>
            <w:r w:rsidR="00CF3924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</w:t>
            </w:r>
          </w:p>
          <w:p w14:paraId="0AF5F6DA" w14:textId="77777777" w:rsidR="005366DE" w:rsidRPr="00816ABD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190BC7EA" w14:textId="5D8556CC" w:rsidR="005366DE" w:rsidRPr="00BA3B9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Average Salary - £</w:t>
            </w:r>
            <w:r w:rsidR="00AA58AA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53</w:t>
            </w:r>
            <w:r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,000</w:t>
            </w:r>
          </w:p>
          <w:p w14:paraId="3DF02E57" w14:textId="740110C1" w:rsidR="00F14F75" w:rsidRPr="00EE3249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EE3249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5B2DBAA4" w14:textId="5DE4BA20" w:rsidR="003269C0" w:rsidRPr="00AA58AA" w:rsidRDefault="00AA58AA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AA58AA">
              <w:rPr>
                <w:rFonts w:ascii="Arial" w:hAnsi="Arial" w:cs="Arial"/>
                <w:color w:val="0B0C0C"/>
              </w:rPr>
              <w:t>Y</w:t>
            </w:r>
            <w:r w:rsidRPr="00AA58AA">
              <w:rPr>
                <w:rFonts w:ascii="Arial" w:hAnsi="Arial" w:cs="Arial"/>
                <w:color w:val="0B0C0C"/>
                <w:shd w:val="clear" w:color="auto" w:fill="FFFFFF"/>
              </w:rPr>
              <w:t>ou could work in an NHS or private hospital, at a GP practice, at a university, at a store or at a research facility.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55F9596D" w14:textId="30A60D8F" w:rsidR="00AA58AA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There is a formal career structure in the NHS, so with experience you could progress to team manager or pharmacy consultant. You could also work in GP surgeries or health centres.</w:t>
            </w:r>
          </w:p>
          <w:p w14:paraId="058D4BD3" w14:textId="77777777" w:rsidR="00AA58AA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Promotion opportunities can be good if you're working for one of the larger pharmacy chains where you can apply for regional or national management positions. </w:t>
            </w:r>
          </w:p>
          <w:p w14:paraId="2E9DFC8F" w14:textId="77777777" w:rsidR="00AA58AA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With experience, you could set up your own community pharmacy business. </w:t>
            </w:r>
          </w:p>
          <w:p w14:paraId="130BA8BA" w14:textId="204DF643" w:rsidR="00B77D5D" w:rsidRPr="00AA58AA" w:rsidRDefault="00AA58AA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Salaries in the private sector are </w:t>
            </w:r>
            <w:proofErr w:type="gramStart"/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similar to</w:t>
            </w:r>
            <w:proofErr w:type="gramEnd"/>
            <w:r w:rsidRPr="00AA58AA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the NHS but can be higher.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1E9B"/>
    <w:multiLevelType w:val="multilevel"/>
    <w:tmpl w:val="D554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C01B0"/>
    <w:multiLevelType w:val="multilevel"/>
    <w:tmpl w:val="CBC4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13C7F"/>
    <w:multiLevelType w:val="multilevel"/>
    <w:tmpl w:val="4A3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A1AC9"/>
    <w:multiLevelType w:val="multilevel"/>
    <w:tmpl w:val="91F0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914367"/>
    <w:multiLevelType w:val="multilevel"/>
    <w:tmpl w:val="F6C6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B09FD"/>
    <w:multiLevelType w:val="multilevel"/>
    <w:tmpl w:val="C544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66B44"/>
    <w:multiLevelType w:val="multilevel"/>
    <w:tmpl w:val="E07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723AE"/>
    <w:multiLevelType w:val="multilevel"/>
    <w:tmpl w:val="EF3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A0EF9"/>
    <w:multiLevelType w:val="multilevel"/>
    <w:tmpl w:val="57E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5608A6"/>
    <w:multiLevelType w:val="multilevel"/>
    <w:tmpl w:val="DED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C4A39"/>
    <w:multiLevelType w:val="multilevel"/>
    <w:tmpl w:val="6FE4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0F7C8A"/>
    <w:multiLevelType w:val="multilevel"/>
    <w:tmpl w:val="0CDC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F802A2"/>
    <w:multiLevelType w:val="multilevel"/>
    <w:tmpl w:val="770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D0FF9"/>
    <w:multiLevelType w:val="multilevel"/>
    <w:tmpl w:val="F7DC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0E6C30"/>
    <w:multiLevelType w:val="multilevel"/>
    <w:tmpl w:val="72A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960D49"/>
    <w:multiLevelType w:val="multilevel"/>
    <w:tmpl w:val="A4A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4B6033"/>
    <w:multiLevelType w:val="multilevel"/>
    <w:tmpl w:val="8C10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EC0C46"/>
    <w:multiLevelType w:val="multilevel"/>
    <w:tmpl w:val="0C7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A95482"/>
    <w:multiLevelType w:val="multilevel"/>
    <w:tmpl w:val="A664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840F12"/>
    <w:multiLevelType w:val="multilevel"/>
    <w:tmpl w:val="B908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74FBB"/>
    <w:multiLevelType w:val="hybridMultilevel"/>
    <w:tmpl w:val="0DE67F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C064C3"/>
    <w:multiLevelType w:val="multilevel"/>
    <w:tmpl w:val="BFE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22213"/>
    <w:multiLevelType w:val="multilevel"/>
    <w:tmpl w:val="D542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8B6254"/>
    <w:multiLevelType w:val="multilevel"/>
    <w:tmpl w:val="0672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E6AF8"/>
    <w:multiLevelType w:val="multilevel"/>
    <w:tmpl w:val="186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AC69D2"/>
    <w:multiLevelType w:val="multilevel"/>
    <w:tmpl w:val="DE24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544413"/>
    <w:multiLevelType w:val="multilevel"/>
    <w:tmpl w:val="9E2C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9F1AC5"/>
    <w:multiLevelType w:val="multilevel"/>
    <w:tmpl w:val="802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94975"/>
    <w:multiLevelType w:val="multilevel"/>
    <w:tmpl w:val="C120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6D6D52"/>
    <w:multiLevelType w:val="multilevel"/>
    <w:tmpl w:val="580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050C41"/>
    <w:multiLevelType w:val="multilevel"/>
    <w:tmpl w:val="76D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B672C0"/>
    <w:multiLevelType w:val="multilevel"/>
    <w:tmpl w:val="FBA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A27C9A"/>
    <w:multiLevelType w:val="multilevel"/>
    <w:tmpl w:val="0B6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5F482E"/>
    <w:multiLevelType w:val="multilevel"/>
    <w:tmpl w:val="8F0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266108"/>
    <w:multiLevelType w:val="multilevel"/>
    <w:tmpl w:val="5DD8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FC6F9D"/>
    <w:multiLevelType w:val="multilevel"/>
    <w:tmpl w:val="551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B069E7"/>
    <w:multiLevelType w:val="multilevel"/>
    <w:tmpl w:val="0CBA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36"/>
  </w:num>
  <w:num w:numId="4">
    <w:abstractNumId w:val="10"/>
  </w:num>
  <w:num w:numId="5">
    <w:abstractNumId w:val="32"/>
  </w:num>
  <w:num w:numId="6">
    <w:abstractNumId w:val="21"/>
  </w:num>
  <w:num w:numId="7">
    <w:abstractNumId w:val="31"/>
  </w:num>
  <w:num w:numId="8">
    <w:abstractNumId w:val="15"/>
  </w:num>
  <w:num w:numId="9">
    <w:abstractNumId w:val="8"/>
  </w:num>
  <w:num w:numId="10">
    <w:abstractNumId w:val="17"/>
  </w:num>
  <w:num w:numId="11">
    <w:abstractNumId w:val="3"/>
  </w:num>
  <w:num w:numId="12">
    <w:abstractNumId w:val="2"/>
  </w:num>
  <w:num w:numId="13">
    <w:abstractNumId w:val="23"/>
  </w:num>
  <w:num w:numId="14">
    <w:abstractNumId w:val="12"/>
  </w:num>
  <w:num w:numId="15">
    <w:abstractNumId w:val="0"/>
  </w:num>
  <w:num w:numId="16">
    <w:abstractNumId w:val="20"/>
  </w:num>
  <w:num w:numId="17">
    <w:abstractNumId w:val="16"/>
  </w:num>
  <w:num w:numId="18">
    <w:abstractNumId w:val="27"/>
  </w:num>
  <w:num w:numId="19">
    <w:abstractNumId w:val="14"/>
  </w:num>
  <w:num w:numId="20">
    <w:abstractNumId w:val="5"/>
  </w:num>
  <w:num w:numId="21">
    <w:abstractNumId w:val="30"/>
  </w:num>
  <w:num w:numId="22">
    <w:abstractNumId w:val="24"/>
  </w:num>
  <w:num w:numId="23">
    <w:abstractNumId w:val="33"/>
  </w:num>
  <w:num w:numId="24">
    <w:abstractNumId w:val="28"/>
  </w:num>
  <w:num w:numId="25">
    <w:abstractNumId w:val="4"/>
  </w:num>
  <w:num w:numId="26">
    <w:abstractNumId w:val="35"/>
  </w:num>
  <w:num w:numId="27">
    <w:abstractNumId w:val="11"/>
  </w:num>
  <w:num w:numId="28">
    <w:abstractNumId w:val="25"/>
  </w:num>
  <w:num w:numId="29">
    <w:abstractNumId w:val="26"/>
  </w:num>
  <w:num w:numId="30">
    <w:abstractNumId w:val="9"/>
  </w:num>
  <w:num w:numId="31">
    <w:abstractNumId w:val="37"/>
  </w:num>
  <w:num w:numId="32">
    <w:abstractNumId w:val="1"/>
  </w:num>
  <w:num w:numId="33">
    <w:abstractNumId w:val="18"/>
  </w:num>
  <w:num w:numId="34">
    <w:abstractNumId w:val="19"/>
  </w:num>
  <w:num w:numId="35">
    <w:abstractNumId w:val="13"/>
  </w:num>
  <w:num w:numId="36">
    <w:abstractNumId w:val="34"/>
  </w:num>
  <w:num w:numId="37">
    <w:abstractNumId w:val="29"/>
  </w:num>
  <w:num w:numId="3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1C85"/>
    <w:rsid w:val="00012410"/>
    <w:rsid w:val="00023622"/>
    <w:rsid w:val="000248C5"/>
    <w:rsid w:val="00025772"/>
    <w:rsid w:val="0003212C"/>
    <w:rsid w:val="00032A05"/>
    <w:rsid w:val="00045639"/>
    <w:rsid w:val="00055449"/>
    <w:rsid w:val="000625AE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E07"/>
    <w:rsid w:val="0009506A"/>
    <w:rsid w:val="00096763"/>
    <w:rsid w:val="000A3889"/>
    <w:rsid w:val="000A605B"/>
    <w:rsid w:val="000B48E4"/>
    <w:rsid w:val="000B714F"/>
    <w:rsid w:val="000B7163"/>
    <w:rsid w:val="000C36BA"/>
    <w:rsid w:val="000C4789"/>
    <w:rsid w:val="000C53A5"/>
    <w:rsid w:val="000C652A"/>
    <w:rsid w:val="000C7528"/>
    <w:rsid w:val="000D09E5"/>
    <w:rsid w:val="000D39AA"/>
    <w:rsid w:val="000D4316"/>
    <w:rsid w:val="000D452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7E30"/>
    <w:rsid w:val="00134C72"/>
    <w:rsid w:val="001352FB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7D21"/>
    <w:rsid w:val="001845F3"/>
    <w:rsid w:val="001878EE"/>
    <w:rsid w:val="00193C2F"/>
    <w:rsid w:val="0019537E"/>
    <w:rsid w:val="00197336"/>
    <w:rsid w:val="001A2E96"/>
    <w:rsid w:val="001A2F01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54C6"/>
    <w:rsid w:val="00273582"/>
    <w:rsid w:val="00275906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89A"/>
    <w:rsid w:val="002B78FC"/>
    <w:rsid w:val="002C0B32"/>
    <w:rsid w:val="002C0BC0"/>
    <w:rsid w:val="002C2801"/>
    <w:rsid w:val="002C4A05"/>
    <w:rsid w:val="002C6106"/>
    <w:rsid w:val="002C7EAD"/>
    <w:rsid w:val="002D15F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71A2C"/>
    <w:rsid w:val="00374553"/>
    <w:rsid w:val="00374984"/>
    <w:rsid w:val="00377CAD"/>
    <w:rsid w:val="00380E7E"/>
    <w:rsid w:val="00390C29"/>
    <w:rsid w:val="00392E97"/>
    <w:rsid w:val="003972A6"/>
    <w:rsid w:val="003A4A2C"/>
    <w:rsid w:val="003A4E5F"/>
    <w:rsid w:val="003B1966"/>
    <w:rsid w:val="003B33F2"/>
    <w:rsid w:val="003B358A"/>
    <w:rsid w:val="003B4155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4339"/>
    <w:rsid w:val="003E5A01"/>
    <w:rsid w:val="003E69CD"/>
    <w:rsid w:val="003F06E1"/>
    <w:rsid w:val="003F618E"/>
    <w:rsid w:val="0040226C"/>
    <w:rsid w:val="00406125"/>
    <w:rsid w:val="00406DB4"/>
    <w:rsid w:val="00411A45"/>
    <w:rsid w:val="004146E5"/>
    <w:rsid w:val="004209D4"/>
    <w:rsid w:val="00421CAE"/>
    <w:rsid w:val="00423995"/>
    <w:rsid w:val="00424827"/>
    <w:rsid w:val="004252FE"/>
    <w:rsid w:val="00431C92"/>
    <w:rsid w:val="00434DB5"/>
    <w:rsid w:val="004351A0"/>
    <w:rsid w:val="004453E9"/>
    <w:rsid w:val="0045295C"/>
    <w:rsid w:val="00453CB8"/>
    <w:rsid w:val="004569C9"/>
    <w:rsid w:val="00457D53"/>
    <w:rsid w:val="00464E59"/>
    <w:rsid w:val="004658F1"/>
    <w:rsid w:val="00466D4A"/>
    <w:rsid w:val="0047738D"/>
    <w:rsid w:val="00483D48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65BB"/>
    <w:rsid w:val="004C103B"/>
    <w:rsid w:val="004C3D00"/>
    <w:rsid w:val="004D0172"/>
    <w:rsid w:val="004D1323"/>
    <w:rsid w:val="004D42DA"/>
    <w:rsid w:val="004D504C"/>
    <w:rsid w:val="004D70A0"/>
    <w:rsid w:val="004D7F66"/>
    <w:rsid w:val="004E436A"/>
    <w:rsid w:val="004E44CB"/>
    <w:rsid w:val="004F3032"/>
    <w:rsid w:val="004F3660"/>
    <w:rsid w:val="00500FC7"/>
    <w:rsid w:val="00505418"/>
    <w:rsid w:val="005062CE"/>
    <w:rsid w:val="00515081"/>
    <w:rsid w:val="005160C5"/>
    <w:rsid w:val="00516F1F"/>
    <w:rsid w:val="00531419"/>
    <w:rsid w:val="00531EB7"/>
    <w:rsid w:val="00533951"/>
    <w:rsid w:val="005366DE"/>
    <w:rsid w:val="005423A3"/>
    <w:rsid w:val="00545AE5"/>
    <w:rsid w:val="00546161"/>
    <w:rsid w:val="005556AF"/>
    <w:rsid w:val="00557505"/>
    <w:rsid w:val="00560EEA"/>
    <w:rsid w:val="005613D5"/>
    <w:rsid w:val="005656C5"/>
    <w:rsid w:val="0056728E"/>
    <w:rsid w:val="005701CE"/>
    <w:rsid w:val="005730C6"/>
    <w:rsid w:val="005741A4"/>
    <w:rsid w:val="00574DA6"/>
    <w:rsid w:val="00576710"/>
    <w:rsid w:val="00576B12"/>
    <w:rsid w:val="00577D4C"/>
    <w:rsid w:val="00583B33"/>
    <w:rsid w:val="00585C50"/>
    <w:rsid w:val="005921A7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1ABC"/>
    <w:rsid w:val="005F0281"/>
    <w:rsid w:val="005F2477"/>
    <w:rsid w:val="005F7726"/>
    <w:rsid w:val="005F7EBD"/>
    <w:rsid w:val="006047CD"/>
    <w:rsid w:val="00617657"/>
    <w:rsid w:val="0062396E"/>
    <w:rsid w:val="0062696D"/>
    <w:rsid w:val="00630272"/>
    <w:rsid w:val="006313BC"/>
    <w:rsid w:val="006318DE"/>
    <w:rsid w:val="00632638"/>
    <w:rsid w:val="0063596F"/>
    <w:rsid w:val="00635EAD"/>
    <w:rsid w:val="00640BAA"/>
    <w:rsid w:val="00640DF9"/>
    <w:rsid w:val="00641387"/>
    <w:rsid w:val="00651E8D"/>
    <w:rsid w:val="00663923"/>
    <w:rsid w:val="0066658A"/>
    <w:rsid w:val="006708ED"/>
    <w:rsid w:val="00674175"/>
    <w:rsid w:val="006748F0"/>
    <w:rsid w:val="00680F68"/>
    <w:rsid w:val="00683CF0"/>
    <w:rsid w:val="00683EDE"/>
    <w:rsid w:val="006900A9"/>
    <w:rsid w:val="00693348"/>
    <w:rsid w:val="00693DDD"/>
    <w:rsid w:val="006A0F60"/>
    <w:rsid w:val="006A1908"/>
    <w:rsid w:val="006A78CD"/>
    <w:rsid w:val="006A7D4F"/>
    <w:rsid w:val="006B5147"/>
    <w:rsid w:val="006B70C2"/>
    <w:rsid w:val="006B7E55"/>
    <w:rsid w:val="006C381F"/>
    <w:rsid w:val="006D11D5"/>
    <w:rsid w:val="006D123A"/>
    <w:rsid w:val="006D1805"/>
    <w:rsid w:val="006D23B0"/>
    <w:rsid w:val="006D60A1"/>
    <w:rsid w:val="006E296B"/>
    <w:rsid w:val="006E3A38"/>
    <w:rsid w:val="006F1647"/>
    <w:rsid w:val="006F1F42"/>
    <w:rsid w:val="006F20B9"/>
    <w:rsid w:val="006F452F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20D60"/>
    <w:rsid w:val="00724C84"/>
    <w:rsid w:val="00730E6C"/>
    <w:rsid w:val="00731822"/>
    <w:rsid w:val="00734E8C"/>
    <w:rsid w:val="00736EBA"/>
    <w:rsid w:val="00737879"/>
    <w:rsid w:val="00754BFD"/>
    <w:rsid w:val="00755E00"/>
    <w:rsid w:val="00763955"/>
    <w:rsid w:val="00766038"/>
    <w:rsid w:val="007665EC"/>
    <w:rsid w:val="00782213"/>
    <w:rsid w:val="00782909"/>
    <w:rsid w:val="00784E0B"/>
    <w:rsid w:val="007860D4"/>
    <w:rsid w:val="007862C4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4A71"/>
    <w:rsid w:val="007E4CCE"/>
    <w:rsid w:val="007E502F"/>
    <w:rsid w:val="007E5D90"/>
    <w:rsid w:val="007F0FFA"/>
    <w:rsid w:val="007F131E"/>
    <w:rsid w:val="007F55F0"/>
    <w:rsid w:val="007F7079"/>
    <w:rsid w:val="00805E1B"/>
    <w:rsid w:val="00806232"/>
    <w:rsid w:val="00807D30"/>
    <w:rsid w:val="00816ABD"/>
    <w:rsid w:val="00817FD7"/>
    <w:rsid w:val="00820A0A"/>
    <w:rsid w:val="008228E4"/>
    <w:rsid w:val="00827915"/>
    <w:rsid w:val="008316FA"/>
    <w:rsid w:val="00832EC7"/>
    <w:rsid w:val="008370A8"/>
    <w:rsid w:val="008372DC"/>
    <w:rsid w:val="00843A29"/>
    <w:rsid w:val="00853F4B"/>
    <w:rsid w:val="00856258"/>
    <w:rsid w:val="00864A1A"/>
    <w:rsid w:val="0088492A"/>
    <w:rsid w:val="008857E4"/>
    <w:rsid w:val="008A69CD"/>
    <w:rsid w:val="008A72AB"/>
    <w:rsid w:val="008A7BFB"/>
    <w:rsid w:val="008B449E"/>
    <w:rsid w:val="008B70E3"/>
    <w:rsid w:val="008B7BF1"/>
    <w:rsid w:val="008C2E03"/>
    <w:rsid w:val="008C4CC9"/>
    <w:rsid w:val="008C5655"/>
    <w:rsid w:val="008D2395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F2247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1796"/>
    <w:rsid w:val="00945030"/>
    <w:rsid w:val="00947B20"/>
    <w:rsid w:val="00950FF2"/>
    <w:rsid w:val="009541D6"/>
    <w:rsid w:val="0095618F"/>
    <w:rsid w:val="009564B4"/>
    <w:rsid w:val="00957FDA"/>
    <w:rsid w:val="009630AE"/>
    <w:rsid w:val="00965E5A"/>
    <w:rsid w:val="00970168"/>
    <w:rsid w:val="009727E9"/>
    <w:rsid w:val="00976B88"/>
    <w:rsid w:val="00983C25"/>
    <w:rsid w:val="009848CD"/>
    <w:rsid w:val="009957A4"/>
    <w:rsid w:val="00995EEB"/>
    <w:rsid w:val="009A4DEF"/>
    <w:rsid w:val="009A7D0D"/>
    <w:rsid w:val="009B5FCD"/>
    <w:rsid w:val="009B6BE9"/>
    <w:rsid w:val="009B749F"/>
    <w:rsid w:val="009B7B6C"/>
    <w:rsid w:val="009B7DD6"/>
    <w:rsid w:val="009C2002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6A26"/>
    <w:rsid w:val="00A1078E"/>
    <w:rsid w:val="00A11BD6"/>
    <w:rsid w:val="00A1285F"/>
    <w:rsid w:val="00A14D73"/>
    <w:rsid w:val="00A175A9"/>
    <w:rsid w:val="00A20E42"/>
    <w:rsid w:val="00A27014"/>
    <w:rsid w:val="00A31A59"/>
    <w:rsid w:val="00A353A5"/>
    <w:rsid w:val="00A3571A"/>
    <w:rsid w:val="00A43158"/>
    <w:rsid w:val="00A459AA"/>
    <w:rsid w:val="00A50DF7"/>
    <w:rsid w:val="00A530FC"/>
    <w:rsid w:val="00A562C7"/>
    <w:rsid w:val="00A66D58"/>
    <w:rsid w:val="00A6768D"/>
    <w:rsid w:val="00A7201A"/>
    <w:rsid w:val="00A72462"/>
    <w:rsid w:val="00A72694"/>
    <w:rsid w:val="00A74255"/>
    <w:rsid w:val="00A74970"/>
    <w:rsid w:val="00A75B2D"/>
    <w:rsid w:val="00A77015"/>
    <w:rsid w:val="00A77BE9"/>
    <w:rsid w:val="00A826CF"/>
    <w:rsid w:val="00A83012"/>
    <w:rsid w:val="00A90B37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D0F81"/>
    <w:rsid w:val="00AD103C"/>
    <w:rsid w:val="00AD2724"/>
    <w:rsid w:val="00AD7B74"/>
    <w:rsid w:val="00AE0484"/>
    <w:rsid w:val="00AE0F97"/>
    <w:rsid w:val="00AE2859"/>
    <w:rsid w:val="00AF1152"/>
    <w:rsid w:val="00AF2849"/>
    <w:rsid w:val="00AF5997"/>
    <w:rsid w:val="00B02414"/>
    <w:rsid w:val="00B026D7"/>
    <w:rsid w:val="00B035A6"/>
    <w:rsid w:val="00B05377"/>
    <w:rsid w:val="00B06A35"/>
    <w:rsid w:val="00B0799B"/>
    <w:rsid w:val="00B127F6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5A2D"/>
    <w:rsid w:val="00B65E8C"/>
    <w:rsid w:val="00B674C2"/>
    <w:rsid w:val="00B71DBA"/>
    <w:rsid w:val="00B724B3"/>
    <w:rsid w:val="00B77D5D"/>
    <w:rsid w:val="00B80E86"/>
    <w:rsid w:val="00B8104D"/>
    <w:rsid w:val="00B8190B"/>
    <w:rsid w:val="00B925AB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28FE"/>
    <w:rsid w:val="00C003DB"/>
    <w:rsid w:val="00C00A21"/>
    <w:rsid w:val="00C02044"/>
    <w:rsid w:val="00C03689"/>
    <w:rsid w:val="00C0667A"/>
    <w:rsid w:val="00C15889"/>
    <w:rsid w:val="00C314E8"/>
    <w:rsid w:val="00C34686"/>
    <w:rsid w:val="00C511CD"/>
    <w:rsid w:val="00C5159D"/>
    <w:rsid w:val="00C52699"/>
    <w:rsid w:val="00C54C4D"/>
    <w:rsid w:val="00C5500D"/>
    <w:rsid w:val="00C563CA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4A63"/>
    <w:rsid w:val="00C96617"/>
    <w:rsid w:val="00CA2855"/>
    <w:rsid w:val="00CA7540"/>
    <w:rsid w:val="00CA7DCC"/>
    <w:rsid w:val="00CB3C1A"/>
    <w:rsid w:val="00CB4352"/>
    <w:rsid w:val="00CD49E3"/>
    <w:rsid w:val="00CD5BF6"/>
    <w:rsid w:val="00CE0B9A"/>
    <w:rsid w:val="00CE26B3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3B54"/>
    <w:rsid w:val="00D2224A"/>
    <w:rsid w:val="00D36D4B"/>
    <w:rsid w:val="00D40372"/>
    <w:rsid w:val="00D4375C"/>
    <w:rsid w:val="00D45577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713B"/>
    <w:rsid w:val="00D8127F"/>
    <w:rsid w:val="00D82503"/>
    <w:rsid w:val="00D82D1F"/>
    <w:rsid w:val="00D873DB"/>
    <w:rsid w:val="00D9043F"/>
    <w:rsid w:val="00D93ABF"/>
    <w:rsid w:val="00D9770F"/>
    <w:rsid w:val="00D9775F"/>
    <w:rsid w:val="00DA633F"/>
    <w:rsid w:val="00DA7C99"/>
    <w:rsid w:val="00DB70B1"/>
    <w:rsid w:val="00DC1647"/>
    <w:rsid w:val="00DC1B91"/>
    <w:rsid w:val="00DD0708"/>
    <w:rsid w:val="00DD1525"/>
    <w:rsid w:val="00DD3466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D2A"/>
    <w:rsid w:val="00E317C2"/>
    <w:rsid w:val="00E33543"/>
    <w:rsid w:val="00E34E48"/>
    <w:rsid w:val="00E37C2A"/>
    <w:rsid w:val="00E42DD7"/>
    <w:rsid w:val="00E44B36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B88"/>
    <w:rsid w:val="00E85C74"/>
    <w:rsid w:val="00E92D61"/>
    <w:rsid w:val="00E96648"/>
    <w:rsid w:val="00EA1E94"/>
    <w:rsid w:val="00EA30C9"/>
    <w:rsid w:val="00EA5F26"/>
    <w:rsid w:val="00EA6CBB"/>
    <w:rsid w:val="00EA7AB0"/>
    <w:rsid w:val="00EB0411"/>
    <w:rsid w:val="00EB4A83"/>
    <w:rsid w:val="00EB6251"/>
    <w:rsid w:val="00EB7491"/>
    <w:rsid w:val="00ED1AD9"/>
    <w:rsid w:val="00ED4542"/>
    <w:rsid w:val="00ED4F8B"/>
    <w:rsid w:val="00ED6ED2"/>
    <w:rsid w:val="00ED7FD3"/>
    <w:rsid w:val="00EE3249"/>
    <w:rsid w:val="00EE66D1"/>
    <w:rsid w:val="00EE6FC5"/>
    <w:rsid w:val="00EF4FA4"/>
    <w:rsid w:val="00EF5C4D"/>
    <w:rsid w:val="00F0337F"/>
    <w:rsid w:val="00F0394B"/>
    <w:rsid w:val="00F03D3D"/>
    <w:rsid w:val="00F04438"/>
    <w:rsid w:val="00F049A3"/>
    <w:rsid w:val="00F10199"/>
    <w:rsid w:val="00F125B4"/>
    <w:rsid w:val="00F14F75"/>
    <w:rsid w:val="00F15E67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70F5B"/>
    <w:rsid w:val="00F74ECE"/>
    <w:rsid w:val="00F76B22"/>
    <w:rsid w:val="00F8061D"/>
    <w:rsid w:val="00F80D15"/>
    <w:rsid w:val="00F81DE5"/>
    <w:rsid w:val="00F81F47"/>
    <w:rsid w:val="00F8321D"/>
    <w:rsid w:val="00F832D3"/>
    <w:rsid w:val="00F8408A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3334"/>
    <w:rsid w:val="00FD743F"/>
    <w:rsid w:val="00FE1738"/>
    <w:rsid w:val="00FE1E1E"/>
    <w:rsid w:val="00FE5EE2"/>
    <w:rsid w:val="00FE7127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ospects.ac.uk/job-profiles/hospital-pharmacist" TargetMode="External"/><Relationship Id="rId18" Type="http://schemas.openxmlformats.org/officeDocument/2006/relationships/hyperlink" Target="https://www.rpharms.com/resources/careers-inform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careers.nhs.uk/explore-roles/pharmacy/roles-pharmacy/pharmacist/pharmacist" TargetMode="External"/><Relationship Id="rId17" Type="http://schemas.openxmlformats.org/officeDocument/2006/relationships/hyperlink" Target="https://www.healthcareers.nhs.uk/explore-roles/pharmacy/roles-pharmacy/pharmaci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harmacyregulation.org/regist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www.pharmacyregulation.org/education/pharmacist-pre-registration-training-scheme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pharmacyregulation.org/approved-providers-education-and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Paula</dc:creator>
  <cp:lastModifiedBy>Stuart Cann</cp:lastModifiedBy>
  <cp:revision>5</cp:revision>
  <cp:lastPrinted>2022-10-09T09:50:00Z</cp:lastPrinted>
  <dcterms:created xsi:type="dcterms:W3CDTF">2022-10-09T09:36:00Z</dcterms:created>
  <dcterms:modified xsi:type="dcterms:W3CDTF">2022-10-30T10:08:00Z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